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38506" w14:textId="512C241D" w:rsidR="007858E7" w:rsidRPr="00381F82" w:rsidRDefault="00FC5EB0" w:rsidP="007858E7">
      <w:pPr>
        <w:spacing w:line="240" w:lineRule="auto"/>
        <w:ind w:left="5670"/>
        <w:contextualSpacing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81F82">
        <w:rPr>
          <w:rFonts w:ascii="Times New Roman" w:hAnsi="Times New Roman" w:cs="Times New Roman"/>
          <w:i/>
          <w:iCs/>
          <w:sz w:val="24"/>
          <w:szCs w:val="24"/>
        </w:rPr>
        <w:t>Приложение №</w:t>
      </w:r>
      <w:r w:rsidR="00DD6934"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p w14:paraId="1386BC7E" w14:textId="7A8F3820" w:rsidR="00CB3004" w:rsidRPr="00381F82" w:rsidRDefault="00FC5EB0" w:rsidP="007858E7">
      <w:pPr>
        <w:spacing w:line="240" w:lineRule="auto"/>
        <w:ind w:left="5670"/>
        <w:contextualSpacing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81F82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 w:rsidR="007858E7" w:rsidRPr="00381F82"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Pr="00381F82">
        <w:rPr>
          <w:rFonts w:ascii="Times New Roman" w:hAnsi="Times New Roman" w:cs="Times New Roman"/>
          <w:i/>
          <w:iCs/>
          <w:sz w:val="24"/>
          <w:szCs w:val="24"/>
        </w:rPr>
        <w:t>акупочной документации по отбору наилучш</w:t>
      </w:r>
      <w:r w:rsidR="007858E7" w:rsidRPr="00381F82">
        <w:rPr>
          <w:rFonts w:ascii="Times New Roman" w:hAnsi="Times New Roman" w:cs="Times New Roman"/>
          <w:i/>
          <w:iCs/>
          <w:sz w:val="24"/>
          <w:szCs w:val="24"/>
        </w:rPr>
        <w:t>их</w:t>
      </w:r>
      <w:r w:rsidRPr="00381F82">
        <w:rPr>
          <w:rFonts w:ascii="Times New Roman" w:hAnsi="Times New Roman" w:cs="Times New Roman"/>
          <w:i/>
          <w:iCs/>
          <w:sz w:val="24"/>
          <w:szCs w:val="24"/>
        </w:rPr>
        <w:t xml:space="preserve"> предложени</w:t>
      </w:r>
      <w:r w:rsidR="007858E7" w:rsidRPr="00381F82">
        <w:rPr>
          <w:rFonts w:ascii="Times New Roman" w:hAnsi="Times New Roman" w:cs="Times New Roman"/>
          <w:i/>
          <w:iCs/>
          <w:sz w:val="24"/>
          <w:szCs w:val="24"/>
        </w:rPr>
        <w:t>й</w:t>
      </w:r>
    </w:p>
    <w:p w14:paraId="32F9E466" w14:textId="77777777" w:rsidR="00B767DD" w:rsidRPr="00B573A6" w:rsidRDefault="00B767DD" w:rsidP="00B767D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8299319" w14:textId="77777777" w:rsidR="00E1603E" w:rsidRDefault="00E1603E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3556837"/>
    </w:p>
    <w:p w14:paraId="47581708" w14:textId="2DFF7300" w:rsidR="00522C31" w:rsidRPr="00522C31" w:rsidRDefault="00522C31" w:rsidP="00B767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C3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ПЕРЕЧЕНЬ </w:t>
      </w:r>
    </w:p>
    <w:p w14:paraId="26D69BE5" w14:textId="77777777" w:rsidR="00522C31" w:rsidRDefault="00522C31" w:rsidP="00B767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обязательных форм и документов, </w:t>
      </w:r>
    </w:p>
    <w:p w14:paraId="5D23DBB7" w14:textId="6B4A922C" w:rsidR="00E1603E" w:rsidRDefault="00522C31" w:rsidP="00B767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необходимых для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отборе наилучших предложений</w:t>
      </w:r>
    </w:p>
    <w:p w14:paraId="3C3C3008" w14:textId="6C0B7CAB" w:rsidR="00522C31" w:rsidRDefault="00522C31" w:rsidP="00B767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EE88FC" w14:textId="77777777" w:rsidR="00522C31" w:rsidRDefault="00522C31" w:rsidP="002E340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9DF0AA" w14:textId="37328F0E" w:rsidR="00E1603E" w:rsidRDefault="00E1603E" w:rsidP="002E340A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</w:t>
      </w:r>
      <w:r w:rsid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участие в отборе наилучших предложений </w:t>
      </w:r>
      <w:r w:rsid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>(форма №1)</w:t>
      </w: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C7F1DF4" w14:textId="62E1D771" w:rsidR="00644921" w:rsidRDefault="00D84DD7" w:rsidP="002E340A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Свидетельство </w:t>
      </w: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или справк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4921"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о государственной регистрации (перерегистрации) юридического лица;</w:t>
      </w:r>
    </w:p>
    <w:p w14:paraId="4C766BC3" w14:textId="21DFDF9A" w:rsidR="00F41BEE" w:rsidRPr="00E1603E" w:rsidRDefault="00D84DD7" w:rsidP="002E340A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</w:t>
      </w:r>
      <w:r w:rsidR="00F41BEE" w:rsidRPr="00F41BEE">
        <w:rPr>
          <w:rFonts w:ascii="Times New Roman" w:eastAsia="Times New Roman" w:hAnsi="Times New Roman" w:cs="Times New Roman"/>
          <w:sz w:val="24"/>
          <w:szCs w:val="24"/>
          <w:lang w:eastAsia="ar-SA"/>
        </w:rPr>
        <w:t>ицензи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="00F41BEE" w:rsidRPr="00F41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(если осуществляемый вид деятельности является лицензируемым)</w:t>
      </w:r>
      <w:r w:rsidR="00F41BE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E0ED229" w14:textId="1ABA19FA" w:rsidR="00644921" w:rsidRPr="00E66B49" w:rsidRDefault="00644921" w:rsidP="00E66B49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603E">
        <w:rPr>
          <w:rFonts w:ascii="Times New Roman" w:eastAsia="Times New Roman" w:hAnsi="Times New Roman" w:cs="Times New Roman"/>
          <w:sz w:val="24"/>
          <w:szCs w:val="24"/>
        </w:rPr>
        <w:t>Заявление Участника отбора по недопущению коррупционных проявлений (форм</w:t>
      </w:r>
      <w:r w:rsidR="00133CC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E340A">
        <w:rPr>
          <w:rFonts w:ascii="Times New Roman" w:eastAsia="Times New Roman" w:hAnsi="Times New Roman" w:cs="Times New Roman"/>
          <w:sz w:val="24"/>
          <w:szCs w:val="24"/>
        </w:rPr>
        <w:t xml:space="preserve"> №2</w:t>
      </w:r>
      <w:r w:rsidRPr="00E1603E">
        <w:rPr>
          <w:rFonts w:ascii="Times New Roman" w:eastAsia="Times New Roman" w:hAnsi="Times New Roman" w:cs="Times New Roman"/>
          <w:sz w:val="24"/>
          <w:szCs w:val="24"/>
        </w:rPr>
        <w:t>)</w:t>
      </w:r>
      <w:r w:rsidR="002E340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BE48CE" w14:textId="3A7DF341" w:rsidR="00E1603E" w:rsidRPr="00E1603E" w:rsidRDefault="00E1603E" w:rsidP="002E340A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Анкет</w:t>
      </w:r>
      <w:r w:rsid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Участника отбора </w:t>
      </w:r>
      <w:r w:rsid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>(форма №</w:t>
      </w:r>
      <w:r w:rsidR="005F4C0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22C31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55FBD9A1" w14:textId="68BAF28E" w:rsidR="00E1603E" w:rsidRDefault="00D84DD7" w:rsidP="002E340A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="00E1603E" w:rsidRPr="00E1603E">
        <w:rPr>
          <w:rFonts w:ascii="Times New Roman" w:eastAsia="Times New Roman" w:hAnsi="Times New Roman" w:cs="Times New Roman"/>
          <w:sz w:val="24"/>
          <w:szCs w:val="24"/>
          <w:lang w:eastAsia="ar-SA"/>
        </w:rPr>
        <w:t>окумент о назначении (избрании) первого руководителя Участника отбора (решение органа управления Участника отбора о назначении (избрании) первого руководителя);</w:t>
      </w:r>
    </w:p>
    <w:p w14:paraId="5B262CF0" w14:textId="4863AC32" w:rsidR="002E340A" w:rsidRPr="00133CCB" w:rsidRDefault="00D84DD7" w:rsidP="00133CCB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2E340A" w:rsidRPr="002E340A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ставн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ые</w:t>
      </w:r>
      <w:r w:rsidR="002E340A" w:rsidRPr="002E34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</w:t>
      </w:r>
      <w:r w:rsidR="002E340A" w:rsidRPr="002E34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(Учредительный договор / Устав / Положение об организации некоммерческой организации);</w:t>
      </w:r>
    </w:p>
    <w:p w14:paraId="04383B72" w14:textId="77777777" w:rsidR="00D84DD7" w:rsidRDefault="00D84DD7" w:rsidP="00D84DD7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79B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Подтверждающий документ (справка) об отсутствии задолженности по налогам и другим обязательным платежам в бюджет, оформленный не ранее 10 (десяти) календарных дней до дня подачи документов;</w:t>
      </w:r>
    </w:p>
    <w:p w14:paraId="1B7C26ED" w14:textId="665F8869" w:rsidR="00D84DD7" w:rsidRPr="000579BF" w:rsidRDefault="00D84DD7" w:rsidP="00D84DD7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79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Финансовая отчетность за последние </w:t>
      </w:r>
      <w:r w:rsidR="00DA770A" w:rsidRPr="00DA770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579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или ссылка на официальный источник информации, в котором опубликованы данные документы. (бухгалтерский баланс, отчет о финансовых результатах, отчет о денежных потоках, отчет о собственном капитале, примечания, расчеты и пояснения); </w:t>
      </w:r>
    </w:p>
    <w:p w14:paraId="44A40432" w14:textId="4BFE4D54" w:rsidR="002E340A" w:rsidRPr="002E340A" w:rsidRDefault="002E340A" w:rsidP="002E340A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340A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конфликте интересов (форма №</w:t>
      </w:r>
      <w:r w:rsidR="005F4C02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2E340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373739B4" w14:textId="29E1C13C" w:rsidR="002E340A" w:rsidRDefault="002E340A" w:rsidP="00133CCB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3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опыте </w:t>
      </w:r>
      <w:r w:rsidR="00E66B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/ оказания</w:t>
      </w:r>
      <w:r w:rsidRPr="002E3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аналогичных </w:t>
      </w:r>
      <w:r w:rsidR="00E66B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работ/услуг</w:t>
      </w:r>
      <w:r w:rsidRPr="002E3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(форма №</w:t>
      </w:r>
      <w:r w:rsidR="005F4C0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E34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66B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BED670" w14:textId="3594ACB4" w:rsidR="00522103" w:rsidRDefault="00522103" w:rsidP="00133CCB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рейтинге участника в соответствии с «Электронным рейтингом строительно-подрядных организаций», в сфере общестроительные – социальные объекты;</w:t>
      </w:r>
    </w:p>
    <w:p w14:paraId="750E9232" w14:textId="0E7F48C3" w:rsidR="00E66B49" w:rsidRDefault="00E66B49" w:rsidP="00E66B49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66B49">
        <w:rPr>
          <w:rFonts w:ascii="Times New Roman" w:eastAsia="Times New Roman" w:hAnsi="Times New Roman" w:cs="Times New Roman"/>
          <w:sz w:val="24"/>
          <w:szCs w:val="24"/>
          <w:lang w:eastAsia="ar-SA"/>
        </w:rPr>
        <w:t>Нормативная документация в области ОТ и ТБ (Политика,</w:t>
      </w:r>
      <w:r w:rsidR="00DA7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A770A" w:rsidRPr="00E66B49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стандар</w:t>
      </w:r>
      <w:r w:rsidR="00DA770A">
        <w:rPr>
          <w:rFonts w:ascii="Times New Roman" w:eastAsia="Times New Roman" w:hAnsi="Times New Roman" w:cs="Times New Roman"/>
          <w:sz w:val="24"/>
          <w:szCs w:val="24"/>
          <w:lang w:eastAsia="ar-SA"/>
        </w:rPr>
        <w:t>ты, приказы</w:t>
      </w:r>
      <w:r w:rsidRPr="00E66B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т.п.)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4B0B7D80" w14:textId="77777777" w:rsidR="00E66B49" w:rsidRPr="00E66B49" w:rsidRDefault="00E66B49" w:rsidP="00E66B49">
      <w:pPr>
        <w:widowControl w:val="0"/>
        <w:numPr>
          <w:ilvl w:val="0"/>
          <w:numId w:val="2"/>
        </w:numPr>
        <w:suppressAutoHyphens/>
        <w:autoSpaceDE w:val="0"/>
        <w:spacing w:after="120" w:line="264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66B49">
        <w:rPr>
          <w:rFonts w:ascii="Times New Roman" w:eastAsia="Times New Roman" w:hAnsi="Times New Roman" w:cs="Times New Roman"/>
          <w:sz w:val="24"/>
          <w:szCs w:val="24"/>
          <w:lang w:eastAsia="ar-SA"/>
        </w:rPr>
        <w:t>Справка об инцидентах по ОТ и ТБ за последние 2 года.</w:t>
      </w:r>
    </w:p>
    <w:p w14:paraId="0C0C4363" w14:textId="77777777" w:rsidR="00E66B49" w:rsidRPr="002E340A" w:rsidRDefault="00E66B49" w:rsidP="00E66B49">
      <w:pPr>
        <w:widowControl w:val="0"/>
        <w:suppressAutoHyphens/>
        <w:autoSpaceDE w:val="0"/>
        <w:spacing w:after="12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38490A7" w14:textId="5FAE2424" w:rsidR="00522C31" w:rsidRDefault="00522C31" w:rsidP="00B767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414459" w14:textId="4FC80927" w:rsidR="00522C31" w:rsidRPr="00381F82" w:rsidRDefault="00522C31" w:rsidP="002E340A">
      <w:pPr>
        <w:pageBreakBefore/>
        <w:spacing w:line="240" w:lineRule="auto"/>
        <w:contextualSpacing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33CCB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Форма №1 Приложения </w:t>
      </w:r>
      <w:r w:rsidR="00D84DD7">
        <w:rPr>
          <w:rFonts w:ascii="Times New Roman" w:hAnsi="Times New Roman" w:cs="Times New Roman"/>
          <w:bCs/>
          <w:i/>
          <w:iCs/>
          <w:sz w:val="24"/>
          <w:szCs w:val="24"/>
        </w:rPr>
        <w:t>№</w:t>
      </w:r>
      <w:r w:rsidR="00240575">
        <w:rPr>
          <w:rFonts w:ascii="Times New Roman" w:hAnsi="Times New Roman" w:cs="Times New Roman"/>
          <w:bCs/>
          <w:i/>
          <w:iCs/>
          <w:sz w:val="24"/>
          <w:szCs w:val="24"/>
        </w:rPr>
        <w:t>4</w:t>
      </w:r>
    </w:p>
    <w:p w14:paraId="7BFE1F98" w14:textId="77777777" w:rsidR="00522C31" w:rsidRDefault="00522C31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885BC3" w14:textId="77777777" w:rsidR="004E6C34" w:rsidRPr="00133CCB" w:rsidRDefault="004E6C34" w:rsidP="004E6C3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14:paraId="6B353CBA" w14:textId="77777777" w:rsidR="004E6C34" w:rsidRPr="00133CCB" w:rsidRDefault="004E6C34" w:rsidP="004E6C3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4679331" w14:textId="77777777" w:rsidR="004E6C34" w:rsidRPr="00133CCB" w:rsidRDefault="004E6C34" w:rsidP="004E6C34">
      <w:pPr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4486C718" w14:textId="77777777" w:rsidR="004E6C34" w:rsidRPr="00133CCB" w:rsidRDefault="004E6C34" w:rsidP="004E6C34">
      <w:pPr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>Дата: _______</w:t>
      </w:r>
    </w:p>
    <w:p w14:paraId="0190CD26" w14:textId="5B7E25F0" w:rsidR="004E6C34" w:rsidRPr="00133CCB" w:rsidRDefault="004E6C34" w:rsidP="004E6C34">
      <w:pPr>
        <w:autoSpaceDN w:val="0"/>
        <w:spacing w:after="0" w:line="240" w:lineRule="auto"/>
        <w:ind w:left="6237" w:right="-108" w:firstLine="7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Закупочной комиссии </w:t>
      </w:r>
      <w:r w:rsidR="00082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ГП «</w:t>
      </w:r>
      <w:proofErr w:type="spellStart"/>
      <w:r w:rsidR="00082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Навоийуран</w:t>
      </w:r>
      <w:proofErr w:type="spellEnd"/>
      <w:r w:rsidR="00082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B1ACDB9" w14:textId="77777777" w:rsidR="004E6C34" w:rsidRPr="00133CCB" w:rsidRDefault="004E6C34" w:rsidP="004E6C3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C25D91" w14:textId="77777777" w:rsidR="00522C31" w:rsidRDefault="00522C31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1169EC" w14:textId="77777777" w:rsidR="00522C31" w:rsidRDefault="00522C31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BBE07E" w14:textId="1BB0B52F" w:rsidR="00B767DD" w:rsidRPr="00B573A6" w:rsidRDefault="00B20952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B573A6">
        <w:rPr>
          <w:rFonts w:ascii="Times New Roman" w:hAnsi="Times New Roman" w:cs="Times New Roman"/>
          <w:b/>
          <w:sz w:val="24"/>
          <w:szCs w:val="24"/>
        </w:rPr>
        <w:t>АЯВК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14:paraId="3DA00788" w14:textId="40D1F66F" w:rsidR="00B767DD" w:rsidRPr="001B1105" w:rsidRDefault="00B767DD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3A6">
        <w:rPr>
          <w:rFonts w:ascii="Times New Roman" w:hAnsi="Times New Roman" w:cs="Times New Roman"/>
          <w:b/>
          <w:sz w:val="24"/>
          <w:szCs w:val="24"/>
        </w:rPr>
        <w:t>на участие в закупке путем отбора наилучш</w:t>
      </w:r>
      <w:r w:rsidR="007858E7">
        <w:rPr>
          <w:rFonts w:ascii="Times New Roman" w:hAnsi="Times New Roman" w:cs="Times New Roman"/>
          <w:b/>
          <w:sz w:val="24"/>
          <w:szCs w:val="24"/>
        </w:rPr>
        <w:t>их</w:t>
      </w:r>
      <w:r w:rsidRPr="00B573A6">
        <w:rPr>
          <w:rFonts w:ascii="Times New Roman" w:hAnsi="Times New Roman" w:cs="Times New Roman"/>
          <w:b/>
          <w:sz w:val="24"/>
          <w:szCs w:val="24"/>
        </w:rPr>
        <w:t xml:space="preserve"> предложени</w:t>
      </w:r>
      <w:bookmarkEnd w:id="0"/>
      <w:r w:rsidR="007858E7">
        <w:rPr>
          <w:rFonts w:ascii="Times New Roman" w:hAnsi="Times New Roman" w:cs="Times New Roman"/>
          <w:b/>
          <w:sz w:val="24"/>
          <w:szCs w:val="24"/>
        </w:rPr>
        <w:t>й</w:t>
      </w:r>
    </w:p>
    <w:p w14:paraId="3F4DCA5E" w14:textId="77777777" w:rsidR="00B767DD" w:rsidRPr="00B573A6" w:rsidRDefault="00B767DD" w:rsidP="00B76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3BBC64" w14:textId="1142FFAF" w:rsidR="00B767DD" w:rsidRPr="00A665DD" w:rsidRDefault="00A665DD" w:rsidP="00B20952">
      <w:pPr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5DD">
        <w:rPr>
          <w:rFonts w:ascii="Times New Roman" w:hAnsi="Times New Roman" w:cs="Times New Roman"/>
          <w:b/>
          <w:i/>
          <w:sz w:val="24"/>
          <w:szCs w:val="24"/>
          <w:u w:val="single"/>
        </w:rPr>
        <w:t>Н</w:t>
      </w:r>
      <w:r w:rsidR="00B767DD" w:rsidRPr="00A665D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аименование Участника </w:t>
      </w:r>
      <w:r w:rsidR="0015045D" w:rsidRPr="00A665DD">
        <w:rPr>
          <w:rFonts w:ascii="Times New Roman" w:hAnsi="Times New Roman" w:cs="Times New Roman"/>
          <w:b/>
          <w:i/>
          <w:sz w:val="24"/>
          <w:szCs w:val="24"/>
          <w:u w:val="single"/>
        </w:rPr>
        <w:t>отбора</w:t>
      </w:r>
      <w:r w:rsidR="00B767DD" w:rsidRPr="00A665DD">
        <w:rPr>
          <w:rFonts w:ascii="Times New Roman" w:hAnsi="Times New Roman" w:cs="Times New Roman"/>
          <w:b/>
          <w:sz w:val="24"/>
          <w:szCs w:val="24"/>
        </w:rPr>
        <w:t>___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="00622FE6">
        <w:rPr>
          <w:rFonts w:ascii="Times New Roman" w:hAnsi="Times New Roman" w:cs="Times New Roman"/>
          <w:sz w:val="24"/>
          <w:szCs w:val="24"/>
        </w:rPr>
        <w:t>З</w:t>
      </w:r>
      <w:r w:rsidR="00B767DD" w:rsidRPr="00A665DD">
        <w:rPr>
          <w:rFonts w:ascii="Times New Roman" w:hAnsi="Times New Roman" w:cs="Times New Roman"/>
          <w:sz w:val="24"/>
          <w:szCs w:val="24"/>
        </w:rPr>
        <w:t>аявкой на участие в закупке путем отбора наилучш</w:t>
      </w:r>
      <w:r w:rsidR="007858E7">
        <w:rPr>
          <w:rFonts w:ascii="Times New Roman" w:hAnsi="Times New Roman" w:cs="Times New Roman"/>
          <w:sz w:val="24"/>
          <w:szCs w:val="24"/>
        </w:rPr>
        <w:t>их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7858E7">
        <w:rPr>
          <w:rFonts w:ascii="Times New Roman" w:hAnsi="Times New Roman" w:cs="Times New Roman"/>
          <w:sz w:val="24"/>
          <w:szCs w:val="24"/>
        </w:rPr>
        <w:t>й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(далее - Заявка) выражает </w:t>
      </w:r>
      <w:r w:rsidR="008E5AE3" w:rsidRPr="00A665DD">
        <w:rPr>
          <w:rFonts w:ascii="Times New Roman" w:hAnsi="Times New Roman" w:cs="Times New Roman"/>
          <w:sz w:val="24"/>
          <w:szCs w:val="24"/>
        </w:rPr>
        <w:t>согласие в принятии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="008E5AE3" w:rsidRPr="00A665DD">
        <w:rPr>
          <w:rFonts w:ascii="Times New Roman" w:hAnsi="Times New Roman" w:cs="Times New Roman"/>
          <w:sz w:val="24"/>
          <w:szCs w:val="24"/>
        </w:rPr>
        <w:t>участия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в закупке путем отбора наилучш</w:t>
      </w:r>
      <w:r w:rsidR="007858E7">
        <w:rPr>
          <w:rFonts w:ascii="Times New Roman" w:hAnsi="Times New Roman" w:cs="Times New Roman"/>
          <w:sz w:val="24"/>
          <w:szCs w:val="24"/>
        </w:rPr>
        <w:t>их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7858E7">
        <w:rPr>
          <w:rFonts w:ascii="Times New Roman" w:hAnsi="Times New Roman" w:cs="Times New Roman"/>
          <w:sz w:val="24"/>
          <w:szCs w:val="24"/>
        </w:rPr>
        <w:t>й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="00B767DD" w:rsidRPr="00A665DD">
        <w:rPr>
          <w:rFonts w:ascii="Times New Roman" w:hAnsi="Times New Roman" w:cs="Times New Roman"/>
          <w:b/>
          <w:sz w:val="24"/>
          <w:szCs w:val="24"/>
        </w:rPr>
        <w:t>__</w:t>
      </w:r>
      <w:r w:rsidR="00B767DD" w:rsidRPr="00A665D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наименование </w:t>
      </w:r>
      <w:r w:rsidR="007858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предмета </w:t>
      </w:r>
      <w:r w:rsidR="00B767DD" w:rsidRPr="00A665DD">
        <w:rPr>
          <w:rFonts w:ascii="Times New Roman" w:hAnsi="Times New Roman" w:cs="Times New Roman"/>
          <w:b/>
          <w:i/>
          <w:sz w:val="24"/>
          <w:szCs w:val="24"/>
          <w:u w:val="single"/>
        </w:rPr>
        <w:t>закупки</w:t>
      </w:r>
      <w:r w:rsidR="00B767DD" w:rsidRPr="00A665DD">
        <w:rPr>
          <w:rFonts w:ascii="Times New Roman" w:hAnsi="Times New Roman" w:cs="Times New Roman"/>
          <w:b/>
          <w:sz w:val="24"/>
          <w:szCs w:val="24"/>
        </w:rPr>
        <w:t>__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в качестве Участника </w:t>
      </w:r>
      <w:r w:rsidR="0015045D" w:rsidRPr="00A665DD">
        <w:rPr>
          <w:rFonts w:ascii="Times New Roman" w:hAnsi="Times New Roman" w:cs="Times New Roman"/>
          <w:sz w:val="24"/>
          <w:szCs w:val="24"/>
        </w:rPr>
        <w:t>отбора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и выражает </w:t>
      </w:r>
      <w:r w:rsidR="008E5AE3" w:rsidRPr="00A665DD">
        <w:rPr>
          <w:rFonts w:ascii="Times New Roman" w:hAnsi="Times New Roman" w:cs="Times New Roman"/>
          <w:sz w:val="24"/>
          <w:szCs w:val="24"/>
        </w:rPr>
        <w:t>готовность в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="00B7704C">
        <w:rPr>
          <w:rFonts w:ascii="Times New Roman" w:hAnsi="Times New Roman" w:cs="Times New Roman"/>
          <w:sz w:val="24"/>
          <w:szCs w:val="24"/>
        </w:rPr>
        <w:t>выполнении</w:t>
      </w:r>
      <w:r w:rsidR="008E776E"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="00E77F49">
        <w:rPr>
          <w:rFonts w:ascii="Times New Roman" w:hAnsi="Times New Roman" w:cs="Times New Roman"/>
          <w:sz w:val="24"/>
          <w:szCs w:val="24"/>
        </w:rPr>
        <w:t>работ/</w:t>
      </w:r>
      <w:r w:rsidR="00B7704C">
        <w:rPr>
          <w:rFonts w:ascii="Times New Roman" w:hAnsi="Times New Roman" w:cs="Times New Roman"/>
          <w:sz w:val="24"/>
          <w:szCs w:val="24"/>
        </w:rPr>
        <w:t xml:space="preserve"> оказании </w:t>
      </w:r>
      <w:r w:rsidR="00E77F49">
        <w:rPr>
          <w:rFonts w:ascii="Times New Roman" w:hAnsi="Times New Roman" w:cs="Times New Roman"/>
          <w:sz w:val="24"/>
          <w:szCs w:val="24"/>
        </w:rPr>
        <w:t>услуг</w:t>
      </w:r>
      <w:r w:rsidR="00FC5EB0"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 условиями, предусмотренными </w:t>
      </w:r>
      <w:r w:rsidR="00FC5EB0" w:rsidRPr="00A665DD">
        <w:rPr>
          <w:rFonts w:ascii="Times New Roman" w:hAnsi="Times New Roman" w:cs="Times New Roman"/>
          <w:sz w:val="24"/>
          <w:szCs w:val="24"/>
        </w:rPr>
        <w:t>Закупочной</w:t>
      </w:r>
      <w:r w:rsidR="00B767DD"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="00FC5EB0" w:rsidRPr="00A665DD">
        <w:rPr>
          <w:rFonts w:ascii="Times New Roman" w:hAnsi="Times New Roman" w:cs="Times New Roman"/>
          <w:sz w:val="24"/>
          <w:szCs w:val="24"/>
        </w:rPr>
        <w:t>д</w:t>
      </w:r>
      <w:r w:rsidR="00B767DD" w:rsidRPr="00A665DD">
        <w:rPr>
          <w:rFonts w:ascii="Times New Roman" w:hAnsi="Times New Roman" w:cs="Times New Roman"/>
          <w:sz w:val="24"/>
          <w:szCs w:val="24"/>
        </w:rPr>
        <w:t>окуме</w:t>
      </w:r>
      <w:r w:rsidR="008E5AE3" w:rsidRPr="00A665DD">
        <w:rPr>
          <w:rFonts w:ascii="Times New Roman" w:hAnsi="Times New Roman" w:cs="Times New Roman"/>
          <w:sz w:val="24"/>
          <w:szCs w:val="24"/>
        </w:rPr>
        <w:t xml:space="preserve">нтацией по </w:t>
      </w:r>
      <w:r w:rsidR="00FC5EB0" w:rsidRPr="00A665DD">
        <w:rPr>
          <w:rFonts w:ascii="Times New Roman" w:hAnsi="Times New Roman" w:cs="Times New Roman"/>
          <w:sz w:val="24"/>
          <w:szCs w:val="24"/>
        </w:rPr>
        <w:t>вышеуказанной</w:t>
      </w:r>
      <w:r w:rsidR="008E5AE3" w:rsidRPr="00A665DD">
        <w:rPr>
          <w:rFonts w:ascii="Times New Roman" w:hAnsi="Times New Roman" w:cs="Times New Roman"/>
          <w:sz w:val="24"/>
          <w:szCs w:val="24"/>
        </w:rPr>
        <w:t xml:space="preserve"> закупке</w:t>
      </w:r>
      <w:r w:rsidR="0015045D" w:rsidRPr="00A665DD">
        <w:rPr>
          <w:rFonts w:ascii="Times New Roman" w:hAnsi="Times New Roman" w:cs="Times New Roman"/>
          <w:sz w:val="24"/>
          <w:szCs w:val="24"/>
        </w:rPr>
        <w:t>.</w:t>
      </w:r>
    </w:p>
    <w:p w14:paraId="60345081" w14:textId="015517C5" w:rsidR="0068437D" w:rsidRPr="00A665DD" w:rsidRDefault="00C73005" w:rsidP="00B20952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5DD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15045D" w:rsidRPr="00A665DD">
        <w:rPr>
          <w:rFonts w:ascii="Times New Roman" w:hAnsi="Times New Roman" w:cs="Times New Roman"/>
          <w:sz w:val="24"/>
          <w:szCs w:val="24"/>
        </w:rPr>
        <w:t>отбора</w:t>
      </w:r>
      <w:r w:rsidR="0068437D" w:rsidRPr="00A665DD">
        <w:rPr>
          <w:rFonts w:ascii="Times New Roman" w:hAnsi="Times New Roman" w:cs="Times New Roman"/>
          <w:sz w:val="24"/>
          <w:szCs w:val="24"/>
        </w:rPr>
        <w:t xml:space="preserve"> подтверждает, что он ознакомлен с </w:t>
      </w:r>
      <w:r w:rsidR="00FC5EB0" w:rsidRPr="00A665DD">
        <w:rPr>
          <w:rFonts w:ascii="Times New Roman" w:hAnsi="Times New Roman" w:cs="Times New Roman"/>
          <w:sz w:val="24"/>
          <w:szCs w:val="24"/>
        </w:rPr>
        <w:t>Закупочной д</w:t>
      </w:r>
      <w:r w:rsidR="0068437D" w:rsidRPr="00A665DD">
        <w:rPr>
          <w:rFonts w:ascii="Times New Roman" w:hAnsi="Times New Roman" w:cs="Times New Roman"/>
          <w:sz w:val="24"/>
          <w:szCs w:val="24"/>
        </w:rPr>
        <w:t xml:space="preserve">окументацией и осведомлен об ответственности за предоставление Заказчику недостоверных сведений о своей правомочности, квалификации, качественных и иных характеристиках </w:t>
      </w:r>
      <w:r w:rsidR="00B7704C">
        <w:rPr>
          <w:rFonts w:ascii="Times New Roman" w:hAnsi="Times New Roman" w:cs="Times New Roman"/>
          <w:sz w:val="24"/>
          <w:szCs w:val="24"/>
        </w:rPr>
        <w:t>работ/услуг</w:t>
      </w:r>
      <w:r w:rsidR="00A665DD" w:rsidRPr="00A665DD">
        <w:rPr>
          <w:rFonts w:ascii="Times New Roman" w:hAnsi="Times New Roman" w:cs="Times New Roman"/>
          <w:sz w:val="24"/>
          <w:szCs w:val="24"/>
        </w:rPr>
        <w:t xml:space="preserve">, </w:t>
      </w:r>
      <w:r w:rsidR="0068437D" w:rsidRPr="00A665DD">
        <w:rPr>
          <w:rFonts w:ascii="Times New Roman" w:hAnsi="Times New Roman" w:cs="Times New Roman"/>
          <w:sz w:val="24"/>
          <w:szCs w:val="24"/>
        </w:rPr>
        <w:t xml:space="preserve">соблюдении им авторских и смежных прав, а также иных ограничений, предусмотренных действующим законодательством Республики </w:t>
      </w:r>
      <w:r w:rsidRPr="00A665DD">
        <w:rPr>
          <w:rFonts w:ascii="Times New Roman" w:hAnsi="Times New Roman" w:cs="Times New Roman"/>
          <w:sz w:val="24"/>
          <w:szCs w:val="24"/>
        </w:rPr>
        <w:t>Узбекистан</w:t>
      </w:r>
      <w:r w:rsidR="0068437D" w:rsidRPr="00A665DD">
        <w:rPr>
          <w:rFonts w:ascii="Times New Roman" w:hAnsi="Times New Roman" w:cs="Times New Roman"/>
          <w:sz w:val="24"/>
          <w:szCs w:val="24"/>
        </w:rPr>
        <w:t>.</w:t>
      </w:r>
    </w:p>
    <w:p w14:paraId="17D76E26" w14:textId="4A29B8FF" w:rsidR="00C73005" w:rsidRPr="00B573A6" w:rsidRDefault="00C73005" w:rsidP="00B20952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5DD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15045D" w:rsidRPr="00A665DD">
        <w:rPr>
          <w:rFonts w:ascii="Times New Roman" w:hAnsi="Times New Roman" w:cs="Times New Roman"/>
          <w:sz w:val="24"/>
          <w:szCs w:val="24"/>
        </w:rPr>
        <w:t>отбора</w:t>
      </w:r>
      <w:r w:rsidRPr="00A665DD">
        <w:rPr>
          <w:rFonts w:ascii="Times New Roman" w:hAnsi="Times New Roman" w:cs="Times New Roman"/>
          <w:sz w:val="24"/>
          <w:szCs w:val="24"/>
        </w:rPr>
        <w:t xml:space="preserve"> принимает на себя полную ответственность за представление в данной заявке на участие в закупке путем отбора наилучшего предложения и прилагаемых к ней документах таких недостоверных сведений.</w:t>
      </w:r>
    </w:p>
    <w:p w14:paraId="3EA95AAE" w14:textId="152CB756" w:rsidR="00C73005" w:rsidRPr="00A665DD" w:rsidRDefault="00C73005" w:rsidP="00B20952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5DD">
        <w:rPr>
          <w:rFonts w:ascii="Times New Roman" w:hAnsi="Times New Roman" w:cs="Times New Roman"/>
          <w:sz w:val="24"/>
          <w:szCs w:val="24"/>
        </w:rPr>
        <w:t>Перечень прилагаемых документов: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0"/>
        <w:gridCol w:w="3406"/>
        <w:gridCol w:w="3305"/>
        <w:gridCol w:w="2216"/>
      </w:tblGrid>
      <w:tr w:rsidR="005B3EDF" w:rsidRPr="00B573A6" w14:paraId="16BA6D7A" w14:textId="77777777" w:rsidTr="00AA4770">
        <w:tc>
          <w:tcPr>
            <w:tcW w:w="700" w:type="dxa"/>
            <w:vAlign w:val="center"/>
          </w:tcPr>
          <w:p w14:paraId="0208ABDE" w14:textId="77777777" w:rsidR="005B3EDF" w:rsidRPr="00B573A6" w:rsidRDefault="005B3EDF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3A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6" w:type="dxa"/>
            <w:vAlign w:val="center"/>
          </w:tcPr>
          <w:p w14:paraId="21B61148" w14:textId="77777777" w:rsidR="00AA4770" w:rsidRPr="00B573A6" w:rsidRDefault="00AA4770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3A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</w:t>
            </w:r>
          </w:p>
          <w:p w14:paraId="60C1C263" w14:textId="77777777" w:rsidR="005B3EDF" w:rsidRPr="00B573A6" w:rsidRDefault="00AA4770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3A6">
              <w:rPr>
                <w:rFonts w:ascii="Times New Roman" w:hAnsi="Times New Roman" w:cs="Times New Roman"/>
                <w:b/>
                <w:sz w:val="24"/>
                <w:szCs w:val="24"/>
              </w:rPr>
              <w:t>запрашиваемый Заказчиком</w:t>
            </w:r>
          </w:p>
        </w:tc>
        <w:tc>
          <w:tcPr>
            <w:tcW w:w="3305" w:type="dxa"/>
            <w:vAlign w:val="center"/>
          </w:tcPr>
          <w:p w14:paraId="044B2889" w14:textId="77777777" w:rsidR="005B3EDF" w:rsidRPr="00B573A6" w:rsidRDefault="00AA4770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Подтверждающий документ Участника </w:t>
            </w:r>
            <w:r w:rsidR="0015045D" w:rsidRPr="00B573A6">
              <w:rPr>
                <w:rFonts w:ascii="Times New Roman" w:hAnsi="Times New Roman" w:cs="Times New Roman"/>
                <w:b/>
                <w:sz w:val="24"/>
                <w:szCs w:val="24"/>
              </w:rPr>
              <w:t>отбора</w:t>
            </w:r>
          </w:p>
        </w:tc>
        <w:tc>
          <w:tcPr>
            <w:tcW w:w="2216" w:type="dxa"/>
            <w:vAlign w:val="center"/>
          </w:tcPr>
          <w:p w14:paraId="525EB7B5" w14:textId="77777777" w:rsidR="005B3EDF" w:rsidRPr="00B573A6" w:rsidRDefault="005B3EDF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3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</w:tr>
      <w:tr w:rsidR="005B3EDF" w:rsidRPr="00B573A6" w14:paraId="4EF6B19C" w14:textId="77777777" w:rsidTr="00AA4770">
        <w:tc>
          <w:tcPr>
            <w:tcW w:w="700" w:type="dxa"/>
            <w:vAlign w:val="center"/>
          </w:tcPr>
          <w:p w14:paraId="0906A92E" w14:textId="77777777" w:rsidR="005B3EDF" w:rsidRPr="00B573A6" w:rsidRDefault="005B3EDF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center"/>
          </w:tcPr>
          <w:p w14:paraId="5F95049A" w14:textId="72BB43B2" w:rsidR="005B3EDF" w:rsidRPr="00B573A6" w:rsidRDefault="005B3EDF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Align w:val="center"/>
          </w:tcPr>
          <w:p w14:paraId="72DE7F4E" w14:textId="5F73A62F" w:rsidR="005B3EDF" w:rsidRPr="00B573A6" w:rsidRDefault="005B3EDF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5CC6BABC" w14:textId="1520EFB7" w:rsidR="005B3EDF" w:rsidRPr="00B573A6" w:rsidRDefault="005B3EDF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1B6" w:rsidRPr="00B573A6" w14:paraId="5D319275" w14:textId="77777777" w:rsidTr="00AA4770">
        <w:tc>
          <w:tcPr>
            <w:tcW w:w="700" w:type="dxa"/>
            <w:vAlign w:val="center"/>
          </w:tcPr>
          <w:p w14:paraId="048FFC19" w14:textId="25C0655B" w:rsidR="008801B6" w:rsidRPr="00B573A6" w:rsidRDefault="008801B6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center"/>
          </w:tcPr>
          <w:p w14:paraId="22C6FAE3" w14:textId="77777777" w:rsidR="008801B6" w:rsidRPr="00B573A6" w:rsidRDefault="008801B6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Align w:val="center"/>
          </w:tcPr>
          <w:p w14:paraId="4693ABF5" w14:textId="77777777" w:rsidR="008801B6" w:rsidRPr="00B573A6" w:rsidRDefault="008801B6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2A38B983" w14:textId="77777777" w:rsidR="008801B6" w:rsidRPr="00B573A6" w:rsidRDefault="008801B6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20C" w:rsidRPr="00B573A6" w14:paraId="7AE007AB" w14:textId="77777777" w:rsidTr="00AA4770">
        <w:tc>
          <w:tcPr>
            <w:tcW w:w="700" w:type="dxa"/>
            <w:vAlign w:val="center"/>
          </w:tcPr>
          <w:p w14:paraId="2DE20D9F" w14:textId="447C3BC5" w:rsidR="00F9520C" w:rsidRPr="00B573A6" w:rsidRDefault="00F9520C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  <w:vAlign w:val="center"/>
          </w:tcPr>
          <w:p w14:paraId="54314D20" w14:textId="77777777" w:rsidR="00F9520C" w:rsidRPr="00B573A6" w:rsidRDefault="00F9520C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Align w:val="center"/>
          </w:tcPr>
          <w:p w14:paraId="02689F98" w14:textId="77777777" w:rsidR="00F9520C" w:rsidRPr="00B573A6" w:rsidRDefault="00F9520C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14:paraId="02BF2AF7" w14:textId="77777777" w:rsidR="00F9520C" w:rsidRPr="00B573A6" w:rsidRDefault="00F9520C" w:rsidP="00B2095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657A2F" w14:textId="2A2ACE5E" w:rsidR="00C73005" w:rsidRPr="00A665DD" w:rsidRDefault="00C73005" w:rsidP="00DD4A21">
      <w:pPr>
        <w:spacing w:before="120"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5DD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D84DD7">
        <w:rPr>
          <w:rFonts w:ascii="Times New Roman" w:hAnsi="Times New Roman" w:cs="Times New Roman"/>
          <w:sz w:val="24"/>
          <w:szCs w:val="24"/>
        </w:rPr>
        <w:t>З</w:t>
      </w:r>
      <w:r w:rsidRPr="00A665DD">
        <w:rPr>
          <w:rFonts w:ascii="Times New Roman" w:hAnsi="Times New Roman" w:cs="Times New Roman"/>
          <w:sz w:val="24"/>
          <w:szCs w:val="24"/>
        </w:rPr>
        <w:t xml:space="preserve">аявка действует в течение </w:t>
      </w:r>
      <w:r w:rsidR="008E5AE3" w:rsidRPr="00A665DD">
        <w:rPr>
          <w:rFonts w:ascii="Times New Roman" w:hAnsi="Times New Roman" w:cs="Times New Roman"/>
          <w:b/>
          <w:i/>
          <w:sz w:val="24"/>
          <w:szCs w:val="24"/>
        </w:rPr>
        <w:t>60 календарных</w:t>
      </w:r>
      <w:r w:rsidRPr="00A665DD">
        <w:rPr>
          <w:rFonts w:ascii="Times New Roman" w:hAnsi="Times New Roman" w:cs="Times New Roman"/>
          <w:sz w:val="24"/>
          <w:szCs w:val="24"/>
        </w:rPr>
        <w:t xml:space="preserve"> </w:t>
      </w:r>
      <w:r w:rsidRPr="00A665DD">
        <w:rPr>
          <w:rFonts w:ascii="Times New Roman" w:hAnsi="Times New Roman" w:cs="Times New Roman"/>
          <w:b/>
          <w:i/>
          <w:sz w:val="24"/>
          <w:szCs w:val="24"/>
        </w:rPr>
        <w:t xml:space="preserve">дней </w:t>
      </w:r>
      <w:r w:rsidR="008E5AE3" w:rsidRPr="00A665DD">
        <w:rPr>
          <w:rFonts w:ascii="Times New Roman" w:hAnsi="Times New Roman" w:cs="Times New Roman"/>
          <w:sz w:val="24"/>
          <w:szCs w:val="24"/>
        </w:rPr>
        <w:t>с даты подачи</w:t>
      </w:r>
      <w:r w:rsidRPr="00A665DD">
        <w:rPr>
          <w:rFonts w:ascii="Times New Roman" w:hAnsi="Times New Roman" w:cs="Times New Roman"/>
          <w:sz w:val="24"/>
          <w:szCs w:val="24"/>
        </w:rPr>
        <w:t>.</w:t>
      </w:r>
    </w:p>
    <w:p w14:paraId="7A5AA1BA" w14:textId="56C63F05" w:rsidR="0005319D" w:rsidRPr="00A665DD" w:rsidRDefault="0005319D" w:rsidP="00B2095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65DD">
        <w:rPr>
          <w:rFonts w:ascii="Times New Roman" w:hAnsi="Times New Roman" w:cs="Times New Roman"/>
          <w:sz w:val="24"/>
          <w:szCs w:val="24"/>
        </w:rPr>
        <w:t xml:space="preserve">До момента заключения договора о закупках настоящая </w:t>
      </w:r>
      <w:r w:rsidR="00D84DD7">
        <w:rPr>
          <w:rFonts w:ascii="Times New Roman" w:hAnsi="Times New Roman" w:cs="Times New Roman"/>
          <w:sz w:val="24"/>
          <w:szCs w:val="24"/>
        </w:rPr>
        <w:t>З</w:t>
      </w:r>
      <w:r w:rsidRPr="00A665DD">
        <w:rPr>
          <w:rFonts w:ascii="Times New Roman" w:hAnsi="Times New Roman" w:cs="Times New Roman"/>
          <w:sz w:val="24"/>
          <w:szCs w:val="24"/>
        </w:rPr>
        <w:t xml:space="preserve">аявка вместе с Вашим уведомлением о признании ее выигравшей будет </w:t>
      </w:r>
      <w:proofErr w:type="gramStart"/>
      <w:r w:rsidRPr="00A665DD">
        <w:rPr>
          <w:rFonts w:ascii="Times New Roman" w:hAnsi="Times New Roman" w:cs="Times New Roman"/>
          <w:sz w:val="24"/>
          <w:szCs w:val="24"/>
        </w:rPr>
        <w:t>выполнять роль</w:t>
      </w:r>
      <w:proofErr w:type="gramEnd"/>
      <w:r w:rsidRPr="00A665DD">
        <w:rPr>
          <w:rFonts w:ascii="Times New Roman" w:hAnsi="Times New Roman" w:cs="Times New Roman"/>
          <w:sz w:val="24"/>
          <w:szCs w:val="24"/>
        </w:rPr>
        <w:t xml:space="preserve"> обязательного договора</w:t>
      </w:r>
      <w:r w:rsidR="00B20952">
        <w:rPr>
          <w:rFonts w:ascii="Times New Roman" w:hAnsi="Times New Roman" w:cs="Times New Roman"/>
          <w:sz w:val="24"/>
          <w:szCs w:val="24"/>
        </w:rPr>
        <w:t xml:space="preserve"> </w:t>
      </w:r>
      <w:r w:rsidRPr="00A665DD">
        <w:rPr>
          <w:rFonts w:ascii="Times New Roman" w:hAnsi="Times New Roman" w:cs="Times New Roman"/>
          <w:sz w:val="24"/>
          <w:szCs w:val="24"/>
        </w:rPr>
        <w:t>между нами.</w:t>
      </w:r>
    </w:p>
    <w:p w14:paraId="23456820" w14:textId="77777777" w:rsidR="0005319D" w:rsidRPr="00B573A6" w:rsidRDefault="0005319D" w:rsidP="00B20952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B868E6" w14:textId="77777777" w:rsidR="0005319D" w:rsidRPr="00B573A6" w:rsidRDefault="0005319D" w:rsidP="00B20952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3A6">
        <w:rPr>
          <w:rFonts w:ascii="Times New Roman" w:hAnsi="Times New Roman" w:cs="Times New Roman"/>
          <w:sz w:val="24"/>
          <w:szCs w:val="24"/>
        </w:rPr>
        <w:t>Дата заполнения: _________</w:t>
      </w:r>
    </w:p>
    <w:p w14:paraId="159CFECC" w14:textId="77777777" w:rsidR="0005319D" w:rsidRPr="00B573A6" w:rsidRDefault="0005319D" w:rsidP="00B20952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943407" w14:textId="77777777" w:rsidR="004E6C34" w:rsidRPr="00133CCB" w:rsidRDefault="004E6C34" w:rsidP="004E6C34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Ф.И.О. и подпись руководителя</w:t>
      </w:r>
    </w:p>
    <w:p w14:paraId="2B9CA286" w14:textId="77777777" w:rsidR="004E6C34" w:rsidRPr="00133CCB" w:rsidRDefault="004E6C34" w:rsidP="004E6C34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13A813" w14:textId="77777777" w:rsidR="004E6C34" w:rsidRPr="00133CCB" w:rsidRDefault="004E6C34" w:rsidP="004E6C34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М.П.</w:t>
      </w:r>
    </w:p>
    <w:p w14:paraId="6F1CFFB5" w14:textId="468ABEE9" w:rsidR="00CE021F" w:rsidRPr="00CE021F" w:rsidRDefault="00CE021F" w:rsidP="00CE021F">
      <w:pPr>
        <w:rPr>
          <w:rFonts w:ascii="Times New Roman" w:hAnsi="Times New Roman" w:cs="Times New Roman"/>
          <w:sz w:val="24"/>
          <w:szCs w:val="24"/>
        </w:rPr>
      </w:pPr>
    </w:p>
    <w:p w14:paraId="40945AEA" w14:textId="0BF8A6E6" w:rsidR="00133CCB" w:rsidRPr="00381F82" w:rsidRDefault="00133CCB" w:rsidP="00133CCB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Форма №2 </w:t>
      </w:r>
      <w:bookmarkStart w:id="1" w:name="_Hlk87361292"/>
      <w:r w:rsidRPr="00133CCB"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Приложения №</w:t>
      </w:r>
      <w:r w:rsidR="00240575"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</w:p>
    <w:p w14:paraId="167099C7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2" w:name="_Hlk76634330"/>
      <w:bookmarkEnd w:id="1"/>
    </w:p>
    <w:p w14:paraId="78C827CE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1ABF2BD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3" w:name="_Hlk88306120"/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  <w:bookmarkEnd w:id="2"/>
    </w:p>
    <w:p w14:paraId="2C8BFB87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13D2CBB" w14:textId="77777777" w:rsidR="00133CCB" w:rsidRPr="00133CCB" w:rsidRDefault="00133CCB" w:rsidP="00133CCB">
      <w:pPr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72E9CEBB" w14:textId="77777777" w:rsidR="00133CCB" w:rsidRPr="00133CCB" w:rsidRDefault="00133CCB" w:rsidP="00133CCB">
      <w:pPr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>Дата: _______</w:t>
      </w:r>
    </w:p>
    <w:p w14:paraId="0EACE31C" w14:textId="1698D38D" w:rsidR="00133CCB" w:rsidRDefault="00133CCB" w:rsidP="00133CCB">
      <w:pPr>
        <w:autoSpaceDN w:val="0"/>
        <w:spacing w:after="0" w:line="240" w:lineRule="auto"/>
        <w:ind w:left="6237" w:right="-108" w:firstLine="7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Закупочной комиссии </w:t>
      </w:r>
    </w:p>
    <w:p w14:paraId="2F7106E3" w14:textId="1E21ED49" w:rsidR="00082A78" w:rsidRPr="00133CCB" w:rsidRDefault="00082A78" w:rsidP="00133CCB">
      <w:pPr>
        <w:autoSpaceDN w:val="0"/>
        <w:spacing w:after="0" w:line="240" w:lineRule="auto"/>
        <w:ind w:left="6237" w:right="-108" w:firstLine="7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ГП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Навоийуран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991505D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3"/>
    <w:p w14:paraId="76C4B32F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1B0323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14:paraId="6E5459A9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по недопущению коррупционных проявлений</w:t>
      </w:r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0A3A7" w14:textId="77777777" w:rsidR="00133CCB" w:rsidRPr="00133CCB" w:rsidRDefault="00133CCB" w:rsidP="00133C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930FDD" w14:textId="55DF571F" w:rsidR="00133CCB" w:rsidRPr="00133CCB" w:rsidRDefault="00133CCB" w:rsidP="00133CCB">
      <w:pPr>
        <w:tabs>
          <w:tab w:val="left" w:pos="2244"/>
        </w:tabs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Мы заявляем и берем на себя обязательство, что ни мы, ни кто-либо, включая любые наши подконтрольные организации и аффилированные структуры, из наших директоров, сотрудников, агентов, партнеров по консорциуму, а также субподрядчиков, поставщиков, субпоставщиков, концессионеров, консультантов, </w:t>
      </w:r>
      <w:proofErr w:type="spellStart"/>
      <w:r w:rsidRPr="00133CCB">
        <w:rPr>
          <w:rFonts w:ascii="Times New Roman" w:eastAsia="Times New Roman" w:hAnsi="Times New Roman" w:cs="Times New Roman"/>
          <w:sz w:val="24"/>
          <w:szCs w:val="24"/>
        </w:rPr>
        <w:t>субконсультантов</w:t>
      </w:r>
      <w:proofErr w:type="spellEnd"/>
      <w:r w:rsidRPr="00133CCB">
        <w:rPr>
          <w:rFonts w:ascii="Times New Roman" w:eastAsia="Times New Roman" w:hAnsi="Times New Roman" w:cs="Times New Roman"/>
          <w:sz w:val="24"/>
          <w:szCs w:val="24"/>
        </w:rPr>
        <w:t>, если таковые имеются, действующие от нашего имени с надлежащими полномочиями или с нашего ведома или согласия, или задействованы нами, были или будут вовлечены в</w:t>
      </w:r>
      <w:proofErr w:type="gramEnd"/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любые Запрещенные действия (как определено ниже) в связи с проводимым </w:t>
      </w:r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ГП «</w:t>
      </w:r>
      <w:proofErr w:type="spellStart"/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Навоийуран</w:t>
      </w:r>
      <w:proofErr w:type="spellEnd"/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952">
        <w:rPr>
          <w:rFonts w:ascii="Times New Roman" w:eastAsia="Times New Roman" w:hAnsi="Times New Roman" w:cs="Times New Roman"/>
          <w:sz w:val="24"/>
          <w:szCs w:val="24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ом или при выполнении или поставке любых работ, товаров или услуг по договорам с </w:t>
      </w:r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ГП «</w:t>
      </w:r>
      <w:proofErr w:type="spellStart"/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Навоийуран</w:t>
      </w:r>
      <w:proofErr w:type="spellEnd"/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133CCB">
        <w:rPr>
          <w:rFonts w:ascii="Times New Roman" w:eastAsia="Times New Roman" w:hAnsi="Times New Roman" w:cs="Times New Roman"/>
          <w:sz w:val="24"/>
          <w:szCs w:val="24"/>
        </w:rPr>
        <w:t>, и обязуемся информировать вас о любых случаях таких Запрещенных действий, которые станут известны любому лицу в нашей организации, ответственному за обеспечение соблюдения данного Заявления.</w:t>
      </w:r>
      <w:proofErr w:type="gramEnd"/>
    </w:p>
    <w:p w14:paraId="48D4751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Мы заявляем и берем на себя обязательство, по недопущению следующих </w:t>
      </w:r>
      <w:r w:rsidRPr="00133CCB">
        <w:rPr>
          <w:rFonts w:ascii="Times New Roman" w:eastAsia="Times New Roman" w:hAnsi="Times New Roman" w:cs="Times New Roman"/>
          <w:i/>
          <w:iCs/>
          <w:sz w:val="24"/>
          <w:szCs w:val="24"/>
        </w:rPr>
        <w:t>Запрещенных действий</w:t>
      </w:r>
      <w:r w:rsidRPr="00133CC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99CCB19" w14:textId="77777777" w:rsidR="00133CCB" w:rsidRPr="00133CCB" w:rsidRDefault="00133CCB" w:rsidP="00133CC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>Принуждение: ущемление или причинение вреда или угрозы, прямо или косвенно причинить ущерб или нанести вред любой стороне или имуществу стороны, чтобы неправомерно влиять на действия стороны;</w:t>
      </w:r>
    </w:p>
    <w:p w14:paraId="2F284C75" w14:textId="77777777" w:rsidR="00133CCB" w:rsidRPr="00133CCB" w:rsidRDefault="00133CCB" w:rsidP="00133CC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>Сговор: договоренность между двумя или более сторонами для достижения ненадлежащих целей, в том числе для влияния ненадлежащим образом на действия другой стороны;</w:t>
      </w:r>
    </w:p>
    <w:p w14:paraId="3809FE32" w14:textId="77777777" w:rsidR="00133CCB" w:rsidRPr="00133CCB" w:rsidRDefault="00133CCB" w:rsidP="00133CC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>Коррупция: предложение, предоставление, получение или вымогательство, прямо или косвенно, чего-либо, имеющего ценность, для оказания влияния на действия другой стороны ненадлежащим образом;</w:t>
      </w:r>
    </w:p>
    <w:p w14:paraId="726987E6" w14:textId="77777777" w:rsidR="00133CCB" w:rsidRPr="00133CCB" w:rsidRDefault="00133CCB" w:rsidP="00133CC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>Мошенничество: действие, включая неправильное представление фактов или искажение, которое сознательно вводит в заблуждение или пытается ввести в заблуждение сторону для получения финансовой или иной выгоды или во избежание исполнения обязательств;</w:t>
      </w:r>
    </w:p>
    <w:p w14:paraId="558F642F" w14:textId="7D54B52D" w:rsidR="00133CCB" w:rsidRPr="00133CCB" w:rsidRDefault="00133CCB" w:rsidP="00133CC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 xml:space="preserve">Нецелевое использование средств и ресурсов </w:t>
      </w:r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ГП «</w:t>
      </w:r>
      <w:proofErr w:type="spellStart"/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Навоийуран</w:t>
      </w:r>
      <w:proofErr w:type="spellEnd"/>
      <w:r w:rsidR="00082A78" w:rsidRPr="00082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133CCB">
        <w:rPr>
          <w:rFonts w:ascii="Times New Roman" w:eastAsia="Times New Roman" w:hAnsi="Times New Roman" w:cs="Times New Roman"/>
          <w:sz w:val="24"/>
          <w:szCs w:val="24"/>
        </w:rPr>
        <w:t>, совершенное либо преднамеренно, либо за счет халатного обращения;</w:t>
      </w:r>
    </w:p>
    <w:p w14:paraId="790352FC" w14:textId="77777777" w:rsidR="00133CCB" w:rsidRPr="00133CCB" w:rsidRDefault="00133CCB" w:rsidP="00133CC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sz w:val="24"/>
          <w:szCs w:val="24"/>
        </w:rPr>
        <w:t>Воровство: незаконное присвоение имущества, принадлежащего другой стороне.</w:t>
      </w:r>
    </w:p>
    <w:p w14:paraId="1F0446BC" w14:textId="77777777" w:rsidR="004E6C34" w:rsidRDefault="004E6C34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Hlk87368343"/>
    </w:p>
    <w:bookmarkEnd w:id="4"/>
    <w:p w14:paraId="021A4C81" w14:textId="77777777" w:rsidR="004E6C34" w:rsidRPr="00133CCB" w:rsidRDefault="004E6C34" w:rsidP="004E6C34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Ф.И.О. и подпись руководителя</w:t>
      </w:r>
    </w:p>
    <w:p w14:paraId="45F598CD" w14:textId="77777777" w:rsidR="004E6C34" w:rsidRPr="00133CCB" w:rsidRDefault="004E6C34" w:rsidP="004E6C34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F3C331" w14:textId="77777777" w:rsidR="004E6C34" w:rsidRPr="00133CCB" w:rsidRDefault="004E6C34" w:rsidP="004E6C34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М.П.</w:t>
      </w:r>
    </w:p>
    <w:p w14:paraId="1454EE7A" w14:textId="3A8EB17E" w:rsidR="00133CCB" w:rsidRDefault="00133CCB" w:rsidP="00133CC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55682E0" w14:textId="77777777" w:rsidR="00133CCB" w:rsidRPr="00133CCB" w:rsidRDefault="00133CCB" w:rsidP="00082A78">
      <w:pPr>
        <w:rPr>
          <w:rFonts w:ascii="Times New Roman" w:hAnsi="Times New Roman" w:cs="Times New Roman"/>
          <w:sz w:val="24"/>
          <w:szCs w:val="24"/>
        </w:rPr>
      </w:pPr>
    </w:p>
    <w:p w14:paraId="6EE50711" w14:textId="77777777" w:rsidR="00133CCB" w:rsidRPr="00133CCB" w:rsidRDefault="00133CCB" w:rsidP="00133CC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78D422D" w14:textId="77777777" w:rsidR="00133CCB" w:rsidRPr="00133CCB" w:rsidRDefault="00133CCB" w:rsidP="00133CC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33CCB" w:rsidRPr="00133CCB" w:rsidSect="00B20952">
          <w:pgSz w:w="11906" w:h="16838"/>
          <w:pgMar w:top="851" w:right="737" w:bottom="567" w:left="1418" w:header="709" w:footer="709" w:gutter="0"/>
          <w:cols w:space="708"/>
          <w:docGrid w:linePitch="360"/>
        </w:sectPr>
      </w:pPr>
    </w:p>
    <w:p w14:paraId="6EF76714" w14:textId="7DE4DABD" w:rsidR="00133CCB" w:rsidRPr="00381F82" w:rsidRDefault="00133CCB" w:rsidP="008801B6">
      <w:pPr>
        <w:pageBreakBefore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Форма № </w:t>
      </w:r>
      <w:r w:rsidR="008801B6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33CCB"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Приложения №</w:t>
      </w:r>
      <w:r w:rsidR="00240575"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</w:p>
    <w:p w14:paraId="058E379B" w14:textId="77777777" w:rsidR="00D84DD7" w:rsidRDefault="00D84DD7" w:rsidP="00D84DD7">
      <w:pPr>
        <w:widowControl w:val="0"/>
        <w:tabs>
          <w:tab w:val="left" w:pos="5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0CC6281" w14:textId="77777777" w:rsidR="00D84DD7" w:rsidRDefault="00D84DD7" w:rsidP="00D84DD7">
      <w:pPr>
        <w:widowControl w:val="0"/>
        <w:tabs>
          <w:tab w:val="left" w:pos="5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FFFA19A" w14:textId="43564CC8" w:rsidR="00D84DD7" w:rsidRDefault="008801B6" w:rsidP="00D84DD7">
      <w:pPr>
        <w:widowControl w:val="0"/>
        <w:tabs>
          <w:tab w:val="left" w:pos="5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03B15">
        <w:rPr>
          <w:rFonts w:ascii="Times New Roman" w:eastAsia="Times New Roman" w:hAnsi="Times New Roman" w:cs="Times New Roman"/>
          <w:b/>
          <w:lang w:eastAsia="ru-RU"/>
        </w:rPr>
        <w:t xml:space="preserve">АНКЕТА </w:t>
      </w:r>
    </w:p>
    <w:p w14:paraId="3DE72ECE" w14:textId="6CE77DE3" w:rsidR="008801B6" w:rsidRDefault="00D84DD7" w:rsidP="00D84DD7">
      <w:pPr>
        <w:widowControl w:val="0"/>
        <w:tabs>
          <w:tab w:val="left" w:pos="5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УЧАСТНИКА ОТБОРА</w:t>
      </w:r>
    </w:p>
    <w:p w14:paraId="07D571B8" w14:textId="77777777" w:rsidR="00D84DD7" w:rsidRPr="00D03B15" w:rsidRDefault="00D84DD7" w:rsidP="00D84DD7">
      <w:pPr>
        <w:widowControl w:val="0"/>
        <w:tabs>
          <w:tab w:val="left" w:pos="5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207" w:type="dxa"/>
        <w:tblCellSpacing w:w="2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3"/>
        <w:gridCol w:w="56"/>
        <w:gridCol w:w="6078"/>
      </w:tblGrid>
      <w:tr w:rsidR="008801B6" w:rsidRPr="008007F2" w14:paraId="10B4F5D1" w14:textId="77777777" w:rsidTr="008801B6">
        <w:trPr>
          <w:cantSplit/>
          <w:trHeight w:val="167"/>
          <w:tblCellSpacing w:w="28" w:type="dxa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6DEC" w14:textId="77777777" w:rsidR="008801B6" w:rsidRPr="00834BB7" w:rsidRDefault="008801B6" w:rsidP="008801B6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589" w:hanging="22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834BB7">
              <w:rPr>
                <w:rFonts w:ascii="Times New Roman" w:hAnsi="Times New Roman" w:cs="Times New Roman"/>
                <w:b/>
                <w:bCs/>
                <w:caps/>
                <w:sz w:val="18"/>
                <w:szCs w:val="18"/>
              </w:rPr>
              <w:t>ОБЩИЕ СВЕДЕНИЯ</w:t>
            </w:r>
            <w:r w:rsidRPr="00834BB7">
              <w:rPr>
                <w:b/>
                <w:bCs/>
                <w:caps/>
              </w:rPr>
              <w:t xml:space="preserve"> </w:t>
            </w:r>
          </w:p>
        </w:tc>
      </w:tr>
      <w:tr w:rsidR="008801B6" w:rsidRPr="008007F2" w14:paraId="20F8DB40" w14:textId="77777777" w:rsidTr="008801B6">
        <w:trPr>
          <w:cantSplit/>
          <w:trHeight w:val="579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08CE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bookmarkStart w:id="5" w:name="_Hlk87538213"/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AF5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</w:tr>
      <w:tr w:rsidR="008801B6" w:rsidRPr="008007F2" w14:paraId="13115D40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DA1B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Государственный регистрационный номер, дата и место государственной регистрации (перерегистрации)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E598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2A9AE35E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5FC02C2E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1A66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иностранных юридических лиц: регистрационный номер (код), присвоенный уполномоченным органом в государстве регистрации, номер налогоплательщика в государстве регистрации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6CBB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bookmarkEnd w:id="5"/>
      <w:tr w:rsidR="008801B6" w:rsidRPr="008007F2" w14:paraId="25A7E6A8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D06D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(аналогичный идентификационный номер налогоплательщика)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DF22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42D6FD1E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8390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Юридический адрес (место регистрации: страна, почтовый индекс, населенный пункт, улица/район, номер здания) 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FE8F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2D918639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55005E58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3B85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фактического места нахождения исполнительного органа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2C10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7FFFBF85" w14:textId="77777777" w:rsidTr="008801B6">
        <w:trPr>
          <w:cantSplit/>
          <w:trHeight w:val="191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2B9E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Номера телефона, факса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F11C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lang w:eastAsia="ru-RU"/>
              </w:rPr>
            </w:pPr>
          </w:p>
        </w:tc>
      </w:tr>
      <w:tr w:rsidR="008801B6" w:rsidRPr="008007F2" w14:paraId="54B0E2A4" w14:textId="77777777" w:rsidTr="008801B6">
        <w:trPr>
          <w:cantSplit/>
          <w:trHeight w:val="191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575E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 (при наличии)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2FA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lang w:eastAsia="ru-RU"/>
              </w:rPr>
            </w:pPr>
          </w:p>
        </w:tc>
      </w:tr>
      <w:tr w:rsidR="008801B6" w:rsidRPr="008007F2" w14:paraId="295B5335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94E8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сайта в Интернете (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website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(при наличии)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4E44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6AD04D7F" w14:textId="77777777" w:rsidTr="008801B6">
        <w:trPr>
          <w:cantSplit/>
          <w:trHeight w:val="284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DD30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Лицензия (если осуществляемый вид деятельности является лицензируемым)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5879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№____________  дата «____»   _____________20___г </w:t>
            </w:r>
          </w:p>
          <w:p w14:paraId="53E3F239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_______________________________</w:t>
            </w:r>
          </w:p>
        </w:tc>
      </w:tr>
      <w:tr w:rsidR="008801B6" w:rsidRPr="008007F2" w14:paraId="48D3C17F" w14:textId="77777777" w:rsidTr="008801B6">
        <w:trPr>
          <w:cantSplit/>
          <w:trHeight w:val="1422"/>
          <w:tblCellSpacing w:w="28" w:type="dxa"/>
        </w:trPr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E457" w14:textId="77777777" w:rsidR="008801B6" w:rsidRPr="008007F2" w:rsidRDefault="008801B6" w:rsidP="008801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Основной вид деятельности: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CA53" w14:textId="77777777" w:rsidR="008801B6" w:rsidRPr="008007F2" w:rsidRDefault="008801B6" w:rsidP="008801B6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left="1440" w:hanging="14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01B6" w:rsidRPr="008007F2" w14:paraId="3373D3ED" w14:textId="77777777" w:rsidTr="008801B6">
        <w:trPr>
          <w:cantSplit/>
          <w:trHeight w:val="333"/>
          <w:tblCellSpacing w:w="28" w:type="dxa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FBD3" w14:textId="77777777" w:rsidR="008801B6" w:rsidRPr="00834BB7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4B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СВЕДЕНИЯ О СТРУКТУРЕ УПРАВЛЕНИЯ</w:t>
            </w:r>
          </w:p>
        </w:tc>
      </w:tr>
      <w:tr w:rsidR="008801B6" w:rsidRPr="008007F2" w14:paraId="4AE9B973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7D95F1C0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 первого руководителя (исполнительного органа)</w:t>
            </w:r>
          </w:p>
        </w:tc>
        <w:tc>
          <w:tcPr>
            <w:tcW w:w="6050" w:type="dxa"/>
            <w:gridSpan w:val="2"/>
          </w:tcPr>
          <w:p w14:paraId="7C685DF7" w14:textId="77777777" w:rsidR="008801B6" w:rsidRPr="008007F2" w:rsidRDefault="008801B6" w:rsidP="008801B6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left="1440" w:hanging="14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01B6" w:rsidRPr="008007F2" w14:paraId="269AE971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037C6033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(аналогичный идентификационный номер налогоплательщика)</w:t>
            </w:r>
          </w:p>
        </w:tc>
        <w:tc>
          <w:tcPr>
            <w:tcW w:w="6050" w:type="dxa"/>
            <w:gridSpan w:val="2"/>
          </w:tcPr>
          <w:p w14:paraId="55833BD3" w14:textId="77777777" w:rsidR="008801B6" w:rsidRPr="008007F2" w:rsidRDefault="008801B6" w:rsidP="008801B6">
            <w:pPr>
              <w:widowControl w:val="0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left="1440" w:hanging="14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01B6" w:rsidRPr="0063533C" w14:paraId="0CCB9839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1FFA5B16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Номер, дата и орган выдачи документа, удостоверяющего личность, и его срок действия</w:t>
            </w:r>
          </w:p>
        </w:tc>
        <w:tc>
          <w:tcPr>
            <w:tcW w:w="6050" w:type="dxa"/>
            <w:gridSpan w:val="2"/>
          </w:tcPr>
          <w:p w14:paraId="628515F5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353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№____________________  ___/___/_____________________, </w:t>
            </w:r>
          </w:p>
          <w:p w14:paraId="26A85656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353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действителен до ___/ ___/ ________</w:t>
            </w:r>
          </w:p>
          <w:p w14:paraId="2304DE29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801B6" w:rsidRPr="0063533C" w14:paraId="1F060190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799B8790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осударство/юрисдикция</w:t>
            </w:r>
            <w:r w:rsidRPr="008416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проживания</w:t>
            </w:r>
            <w:r w:rsidRPr="008416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первого руководителя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(регистрации</w:t>
            </w:r>
          </w:p>
        </w:tc>
        <w:tc>
          <w:tcPr>
            <w:tcW w:w="6050" w:type="dxa"/>
            <w:gridSpan w:val="2"/>
          </w:tcPr>
          <w:p w14:paraId="5EAC9CBE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801B6" w:rsidRPr="0063533C" w14:paraId="034A2538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4476B14D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контактного телефона первого руководителя</w:t>
            </w:r>
          </w:p>
        </w:tc>
        <w:tc>
          <w:tcPr>
            <w:tcW w:w="6050" w:type="dxa"/>
            <w:gridSpan w:val="2"/>
          </w:tcPr>
          <w:p w14:paraId="187CB576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801B6" w:rsidRPr="0063533C" w14:paraId="66389864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4E829568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 главного бухгалтера (при наличии)</w:t>
            </w:r>
          </w:p>
        </w:tc>
        <w:tc>
          <w:tcPr>
            <w:tcW w:w="6050" w:type="dxa"/>
            <w:gridSpan w:val="2"/>
          </w:tcPr>
          <w:p w14:paraId="02AA9C3E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801B6" w:rsidRPr="0063533C" w14:paraId="347D663F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243B1211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(аналогичный идентификационный номер налогоплательщика)</w:t>
            </w:r>
          </w:p>
        </w:tc>
        <w:tc>
          <w:tcPr>
            <w:tcW w:w="6050" w:type="dxa"/>
            <w:gridSpan w:val="2"/>
          </w:tcPr>
          <w:p w14:paraId="0930E993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801B6" w:rsidRPr="0063533C" w14:paraId="5DB92B5A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49C8616B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Номер, дата и орган выдачи документа, удостоверяющего личность, и его срок действия</w:t>
            </w:r>
          </w:p>
        </w:tc>
        <w:tc>
          <w:tcPr>
            <w:tcW w:w="6050" w:type="dxa"/>
            <w:gridSpan w:val="2"/>
          </w:tcPr>
          <w:p w14:paraId="274E1A3E" w14:textId="77777777" w:rsidR="008801B6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353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№____________________   ___/___/______ _________________, </w:t>
            </w:r>
          </w:p>
          <w:p w14:paraId="7A51843A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353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действителен до ________</w:t>
            </w:r>
          </w:p>
          <w:p w14:paraId="244A9EC2" w14:textId="77777777" w:rsidR="008801B6" w:rsidRPr="0063533C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801B6" w:rsidRPr="008007F2" w14:paraId="64DB35BE" w14:textId="77777777" w:rsidTr="008801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092"/>
          <w:tblCellSpacing w:w="28" w:type="dxa"/>
        </w:trPr>
        <w:tc>
          <w:tcPr>
            <w:tcW w:w="3989" w:type="dxa"/>
            <w:shd w:val="clear" w:color="auto" w:fill="auto"/>
            <w:vAlign w:val="center"/>
          </w:tcPr>
          <w:p w14:paraId="23C10259" w14:textId="77777777" w:rsidR="008801B6" w:rsidRPr="008007F2" w:rsidRDefault="008801B6" w:rsidP="008801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Является ли юридическое лицо самостоятельной организацией какой-либо группы компании или холдинга (если является, укажите наименование материнской организации)</w:t>
            </w:r>
          </w:p>
        </w:tc>
        <w:tc>
          <w:tcPr>
            <w:tcW w:w="6050" w:type="dxa"/>
            <w:gridSpan w:val="2"/>
          </w:tcPr>
          <w:p w14:paraId="3E83E454" w14:textId="77777777" w:rsidR="008801B6" w:rsidRPr="008007F2" w:rsidRDefault="008801B6" w:rsidP="008801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8A9A1F3" w14:textId="1BEBE481" w:rsidR="008801B6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43A9E315" w14:textId="77777777" w:rsidR="00D84DD7" w:rsidRPr="00834BB7" w:rsidRDefault="00D84DD7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10207" w:type="dxa"/>
        <w:tblCellSpacing w:w="2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36"/>
        <w:gridCol w:w="1003"/>
        <w:gridCol w:w="343"/>
        <w:gridCol w:w="56"/>
        <w:gridCol w:w="132"/>
        <w:gridCol w:w="311"/>
        <w:gridCol w:w="318"/>
        <w:gridCol w:w="684"/>
        <w:gridCol w:w="219"/>
        <w:gridCol w:w="326"/>
        <w:gridCol w:w="747"/>
        <w:gridCol w:w="128"/>
        <w:gridCol w:w="109"/>
        <w:gridCol w:w="151"/>
        <w:gridCol w:w="1387"/>
        <w:gridCol w:w="232"/>
        <w:gridCol w:w="56"/>
        <w:gridCol w:w="1869"/>
      </w:tblGrid>
      <w:tr w:rsidR="008801B6" w:rsidRPr="008007F2" w14:paraId="33BC91D7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B6BEA5" w14:textId="77777777" w:rsidR="008801B6" w:rsidRPr="00834BB7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</w:pPr>
            <w:r w:rsidRPr="00834B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СТРУКТУРА СОБСТВЕННОСТИ И ПЕРСОНАЛЬНЫЙ СОСТАВ ОРГАНОВ УПРАВЛЕНИЯ</w:t>
            </w:r>
          </w:p>
        </w:tc>
      </w:tr>
      <w:tr w:rsidR="008801B6" w:rsidRPr="008007F2" w14:paraId="733F4703" w14:textId="77777777" w:rsidTr="008801B6">
        <w:trPr>
          <w:cantSplit/>
          <w:tblCellSpacing w:w="28" w:type="dxa"/>
        </w:trPr>
        <w:tc>
          <w:tcPr>
            <w:tcW w:w="345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433AD09" w14:textId="77777777" w:rsidR="008801B6" w:rsidRPr="00D03B15" w:rsidRDefault="008801B6" w:rsidP="008801B6">
            <w:pPr>
              <w:widowControl w:val="0"/>
              <w:suppressAutoHyphens/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</w:pPr>
            <w:r w:rsidRPr="00D03B1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  <w:t>ТИП ОРГАНА УПРАВЛЕНИЯ:</w:t>
            </w:r>
          </w:p>
        </w:tc>
        <w:tc>
          <w:tcPr>
            <w:tcW w:w="6585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D821A7F" w14:textId="77777777" w:rsidR="008801B6" w:rsidRPr="00D03B15" w:rsidRDefault="008801B6" w:rsidP="008801B6">
            <w:pPr>
              <w:widowControl w:val="0"/>
              <w:suppressAutoHyphens/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</w:pPr>
            <w:r w:rsidRPr="00D03B1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  <w:t>НАИМЕНОВАНИЕ ОРГАНА УПРАВЛЕНИЯ</w:t>
            </w:r>
          </w:p>
        </w:tc>
      </w:tr>
      <w:tr w:rsidR="008801B6" w:rsidRPr="008007F2" w14:paraId="11A652DB" w14:textId="77777777" w:rsidTr="008801B6">
        <w:trPr>
          <w:cantSplit/>
          <w:tblCellSpacing w:w="28" w:type="dxa"/>
        </w:trPr>
        <w:tc>
          <w:tcPr>
            <w:tcW w:w="345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5D9425DD" w14:textId="77777777" w:rsidR="008801B6" w:rsidRPr="008007F2" w:rsidRDefault="008801B6" w:rsidP="008801B6">
            <w:pPr>
              <w:widowControl w:val="0"/>
              <w:numPr>
                <w:ilvl w:val="0"/>
                <w:numId w:val="13"/>
              </w:numPr>
              <w:suppressAutoHyphens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ВЫСШИЙ ОРГАН</w:t>
            </w:r>
          </w:p>
        </w:tc>
        <w:tc>
          <w:tcPr>
            <w:tcW w:w="2918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D7F28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831680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>
                  <w:rPr>
                    <w:rFonts w:ascii="MS Gothic" w:eastAsia="MS Gothic" w:hAnsi="MS Gothic" w:cs="Times New Roman" w:hint="eastAsia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Общее собрание акционеров</w:t>
            </w:r>
          </w:p>
        </w:tc>
        <w:tc>
          <w:tcPr>
            <w:tcW w:w="36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3DC46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224378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Единственный участник</w:t>
            </w:r>
          </w:p>
        </w:tc>
      </w:tr>
      <w:tr w:rsidR="008801B6" w:rsidRPr="008007F2" w14:paraId="53F0F9C8" w14:textId="77777777" w:rsidTr="008801B6">
        <w:trPr>
          <w:cantSplit/>
          <w:trHeight w:val="329"/>
          <w:tblCellSpacing w:w="28" w:type="dxa"/>
        </w:trPr>
        <w:tc>
          <w:tcPr>
            <w:tcW w:w="3454" w:type="dxa"/>
            <w:gridSpan w:val="4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C564D7" w14:textId="77777777" w:rsidR="008801B6" w:rsidRPr="008007F2" w:rsidRDefault="008801B6" w:rsidP="008801B6">
            <w:pPr>
              <w:widowControl w:val="0"/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8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A5850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22837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Общее собрание участников</w:t>
            </w:r>
          </w:p>
        </w:tc>
        <w:tc>
          <w:tcPr>
            <w:tcW w:w="36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A9E1F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203324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Иное</w:t>
            </w:r>
          </w:p>
        </w:tc>
      </w:tr>
      <w:tr w:rsidR="008801B6" w:rsidRPr="008007F2" w14:paraId="5D21510B" w14:textId="77777777" w:rsidTr="008801B6">
        <w:trPr>
          <w:cantSplit/>
          <w:trHeight w:val="66"/>
          <w:tblCellSpacing w:w="28" w:type="dxa"/>
        </w:trPr>
        <w:tc>
          <w:tcPr>
            <w:tcW w:w="345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5EAB447F" w14:textId="77777777" w:rsidR="008801B6" w:rsidRPr="008007F2" w:rsidRDefault="008801B6" w:rsidP="008801B6">
            <w:pPr>
              <w:widowControl w:val="0"/>
              <w:numPr>
                <w:ilvl w:val="0"/>
                <w:numId w:val="13"/>
              </w:numPr>
              <w:suppressAutoHyphens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 УПРАВЛЕНИЯ</w:t>
            </w:r>
            <w:r w:rsidRPr="008007F2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918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FA9FB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75443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Совет директоров</w:t>
            </w:r>
          </w:p>
        </w:tc>
        <w:tc>
          <w:tcPr>
            <w:tcW w:w="361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35D8E6F7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111540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Иное</w:t>
            </w:r>
          </w:p>
        </w:tc>
      </w:tr>
      <w:tr w:rsidR="008801B6" w:rsidRPr="008007F2" w14:paraId="5BBB0E44" w14:textId="77777777" w:rsidTr="008801B6">
        <w:trPr>
          <w:cantSplit/>
          <w:tblCellSpacing w:w="28" w:type="dxa"/>
        </w:trPr>
        <w:tc>
          <w:tcPr>
            <w:tcW w:w="3454" w:type="dxa"/>
            <w:gridSpan w:val="4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2EFF7E" w14:textId="77777777" w:rsidR="008801B6" w:rsidRPr="008007F2" w:rsidRDefault="008801B6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8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C5F36" w14:textId="77777777" w:rsidR="008801B6" w:rsidRPr="008007F2" w:rsidRDefault="00D27E79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948154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Наблюдательный совет</w:t>
            </w:r>
          </w:p>
        </w:tc>
        <w:tc>
          <w:tcPr>
            <w:tcW w:w="3611" w:type="dxa"/>
            <w:gridSpan w:val="5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D7DAC" w14:textId="77777777" w:rsidR="008801B6" w:rsidRPr="008007F2" w:rsidRDefault="008801B6" w:rsidP="008801B6">
            <w:pPr>
              <w:widowControl w:val="0"/>
              <w:suppressAutoHyphens/>
              <w:spacing w:after="120" w:line="240" w:lineRule="auto"/>
              <w:ind w:left="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01B6" w:rsidRPr="008007F2" w14:paraId="6D4BC38B" w14:textId="77777777" w:rsidTr="008801B6">
        <w:trPr>
          <w:cantSplit/>
          <w:tblCellSpacing w:w="28" w:type="dxa"/>
        </w:trPr>
        <w:tc>
          <w:tcPr>
            <w:tcW w:w="20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21F3E4A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ФИО руководителя и членов органа управления</w:t>
            </w:r>
          </w:p>
        </w:tc>
        <w:tc>
          <w:tcPr>
            <w:tcW w:w="14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3A572D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Идентификационный номер налогоплательщика</w:t>
            </w:r>
          </w:p>
        </w:tc>
        <w:tc>
          <w:tcPr>
            <w:tcW w:w="147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D32EF9B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Дата и место рождения (страна, город)</w:t>
            </w:r>
          </w:p>
        </w:tc>
        <w:tc>
          <w:tcPr>
            <w:tcW w:w="140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1ED6F7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Гражданство</w:t>
            </w:r>
          </w:p>
        </w:tc>
        <w:tc>
          <w:tcPr>
            <w:tcW w:w="161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8298A69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Страна местожительства</w:t>
            </w:r>
          </w:p>
        </w:tc>
        <w:tc>
          <w:tcPr>
            <w:tcW w:w="17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CAFBF54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Номер, серия, дата выдачи и срок действия документа, удостоверяющего личность</w:t>
            </w:r>
          </w:p>
        </w:tc>
      </w:tr>
      <w:tr w:rsidR="008801B6" w:rsidRPr="008007F2" w14:paraId="50A59EC3" w14:textId="77777777" w:rsidTr="008801B6">
        <w:trPr>
          <w:cantSplit/>
          <w:tblCellSpacing w:w="28" w:type="dxa"/>
        </w:trPr>
        <w:tc>
          <w:tcPr>
            <w:tcW w:w="20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E99970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543677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5E5397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0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5DA6005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5A29F45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7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AC4F2D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</w:tr>
      <w:tr w:rsidR="008801B6" w:rsidRPr="008007F2" w14:paraId="4D8906E6" w14:textId="77777777" w:rsidTr="008801B6">
        <w:trPr>
          <w:cantSplit/>
          <w:tblCellSpacing w:w="28" w:type="dxa"/>
        </w:trPr>
        <w:tc>
          <w:tcPr>
            <w:tcW w:w="20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CC88B8F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49EDC4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D76001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0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2EE39D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82DAB85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7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B19F2E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</w:tr>
      <w:tr w:rsidR="008801B6" w:rsidRPr="008007F2" w14:paraId="68863CBA" w14:textId="77777777" w:rsidTr="008801B6">
        <w:trPr>
          <w:cantSplit/>
          <w:tblCellSpacing w:w="28" w:type="dxa"/>
        </w:trPr>
        <w:tc>
          <w:tcPr>
            <w:tcW w:w="20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CDA841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60B2F3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61F334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0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5FF5D5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0ACF37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7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05687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</w:tr>
      <w:tr w:rsidR="008801B6" w:rsidRPr="008007F2" w14:paraId="7F11AA40" w14:textId="77777777" w:rsidTr="008801B6">
        <w:trPr>
          <w:cantSplit/>
          <w:tblCellSpacing w:w="28" w:type="dxa"/>
        </w:trPr>
        <w:tc>
          <w:tcPr>
            <w:tcW w:w="20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0D4AA0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8C7F93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E0715D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40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0DE1D5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41887F2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  <w:tc>
          <w:tcPr>
            <w:tcW w:w="17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C2413A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</w:tc>
      </w:tr>
      <w:tr w:rsidR="008801B6" w:rsidRPr="008007F2" w14:paraId="73BB7643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3BD643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val="kk-KZ" w:eastAsia="ru-RU"/>
              </w:rPr>
            </w:pPr>
            <w:bookmarkStart w:id="6" w:name="_Hlk87537320"/>
            <w:bookmarkStart w:id="7" w:name="_Hlk87538619"/>
            <w:r w:rsidRPr="00EF2A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УЧАСТНИКИ/УЧРЕДИТЕЛИ</w:t>
            </w: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  <w:t xml:space="preserve"> (укажите, пожалуйста, сведения об акционерах (участниках) юридических и физических лицах, владеющих акциями (долями участия) в размере не менее 10 (десяти) % в структуре собственности Клиента. Если держатель доли (пакета акций) является юридическим лицом, то необходимо указать акционеров такого юридического лица, непосредственно физических лиц-владельцев</w:t>
            </w:r>
            <w:bookmarkEnd w:id="6"/>
          </w:p>
        </w:tc>
      </w:tr>
      <w:bookmarkEnd w:id="7"/>
      <w:tr w:rsidR="008801B6" w:rsidRPr="008007F2" w14:paraId="098753F2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B4DD1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Наименование/ФИО акционера (участника)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92221B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Доля в капитале (%)</w:t>
            </w: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333378E" w14:textId="77777777" w:rsidR="008801B6" w:rsidRPr="00420B90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420B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ИНН (аналогичный идентификационный номер налогоплательщика)</w:t>
            </w: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EE722F2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Налоговое резидентство</w:t>
            </w: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4346805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Адрес места нахождения</w:t>
            </w:r>
          </w:p>
        </w:tc>
      </w:tr>
      <w:tr w:rsidR="008801B6" w:rsidRPr="00EF2A29" w14:paraId="39D6B576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AC335F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B8FCB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80EC6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BAC5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7EE9A8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EF2A29" w14:paraId="383FAEC2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FC4B20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13F7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99E8FB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BE7EF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D9451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EF2A29" w14:paraId="54FB6237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01F51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E5446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3C000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7966CF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6A16D9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EF2A29" w14:paraId="0078D8C6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F3BA96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  <w:r w:rsidRPr="00EF2A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9E7D5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F99F7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26C6E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967E52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6322BFED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720D442" w14:textId="77777777" w:rsidR="008801B6" w:rsidRPr="004D5FDC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</w:p>
          <w:p w14:paraId="017BC7E4" w14:textId="77777777" w:rsidR="008801B6" w:rsidRPr="004D5FDC" w:rsidRDefault="008801B6" w:rsidP="008801B6">
            <w:pPr>
              <w:pStyle w:val="a4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СВЯЗЬ С ГОСУДАРСТВЕННЫМИ ДОЛЖНОСТНЫМИ ЛИЦАМИ</w:t>
            </w:r>
            <w:r w:rsidRPr="00EF2A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*</w:t>
            </w:r>
          </w:p>
          <w:p w14:paraId="04B02197" w14:textId="77777777" w:rsidR="008801B6" w:rsidRDefault="008801B6" w:rsidP="008801B6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</w:p>
          <w:p w14:paraId="74055454" w14:textId="77777777" w:rsidR="008801B6" w:rsidRPr="004D5FDC" w:rsidRDefault="008801B6" w:rsidP="008801B6">
            <w:pPr>
              <w:pStyle w:val="a4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D5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Является ли кто-либо из учредителей, перечисленных в предыдущем вопросе, действующим или бывшим Государственным должностным лицом,</w:t>
            </w:r>
            <w:r w:rsidRPr="004D5F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как этот термин определен ниже</w:t>
            </w:r>
            <w:r w:rsidRPr="004D5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?*</w:t>
            </w:r>
            <w:r w:rsidRPr="004D5F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14:paraId="0B8101E1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9507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354506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  <w:p w14:paraId="6F31C36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val="kk-KZ"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 «да», укажите лицо (лиц), являющихся действующими или бывшими Государственными должностными лицами ниже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:</w:t>
            </w:r>
          </w:p>
        </w:tc>
      </w:tr>
      <w:tr w:rsidR="008801B6" w:rsidRPr="008007F2" w14:paraId="0D2FDDA8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9E234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Наименование/ФИО акционера (участника)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D7CF71" w14:textId="77777777" w:rsidR="008801B6" w:rsidRPr="00EF2A29" w:rsidRDefault="008801B6" w:rsidP="008801B6">
            <w:pPr>
              <w:widowControl w:val="0"/>
              <w:tabs>
                <w:tab w:val="left" w:pos="279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x-none"/>
              </w:rPr>
              <w:t>Доля в капитале (%)</w:t>
            </w: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E3DE0C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420B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ИНН (аналогичный идентификационный номер налогоплательщика)</w:t>
            </w: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E49A51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Налоговое резидентство</w:t>
            </w: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00EA79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Адрес места нахождения</w:t>
            </w:r>
          </w:p>
        </w:tc>
      </w:tr>
      <w:tr w:rsidR="008801B6" w:rsidRPr="008007F2" w14:paraId="51BDF9E9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572444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6FAF4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A6299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6BB55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9D832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4FDA6132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295210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3DF14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5EE75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DF0BE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D8F92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1DF7DFAD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CF9ED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0CA81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9775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3F72F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AE90D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154DBC0F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4CB994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78326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2E99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7507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15E70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11549567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345939" w14:textId="77777777" w:rsidR="008801B6" w:rsidRPr="004D5FDC" w:rsidRDefault="008801B6" w:rsidP="008801B6">
            <w:pPr>
              <w:pStyle w:val="a4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</w:pPr>
            <w:r w:rsidRPr="004D5F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>Состоит ли кто-либо из физических лиц, перечисленных в предыдущих вопросах, в семейных отношениях с Государственным должностным лицом, как этот термин определен ниже?*</w:t>
            </w:r>
          </w:p>
          <w:p w14:paraId="0D4FCE61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698700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38556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  <w:p w14:paraId="49AD1D94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val="kk-KZ"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 «да», укажите лицо (лиц), являющихся действующими или бывшими Государственными должностными лицами ниже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:</w:t>
            </w:r>
          </w:p>
        </w:tc>
      </w:tr>
      <w:tr w:rsidR="008801B6" w:rsidRPr="008007F2" w14:paraId="7F967177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F453B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Наименование/ФИО акционера (участника)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3BFE93" w14:textId="77777777" w:rsidR="008801B6" w:rsidRPr="00EF2A29" w:rsidRDefault="008801B6" w:rsidP="008801B6">
            <w:pPr>
              <w:widowControl w:val="0"/>
              <w:tabs>
                <w:tab w:val="left" w:pos="279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x-none"/>
              </w:rPr>
              <w:t>Доля в капитале (%)</w:t>
            </w: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4A233AF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420B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ИНН (аналогичный идентификационный номер налогоплательщика)</w:t>
            </w: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DA571BA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 xml:space="preserve">ФИО партнера </w:t>
            </w: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F08CC68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Степень родства </w:t>
            </w:r>
          </w:p>
        </w:tc>
      </w:tr>
      <w:tr w:rsidR="008801B6" w:rsidRPr="008007F2" w14:paraId="6BEC9C2E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8BF191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F33F3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8B6CF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A129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F391523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34480953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3080F3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FEE6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8BBB4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5D8A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949C9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61033314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9A7F08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08337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AC3D9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C3BB6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F80C7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73C36F6D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CB7E26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B3699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E7CF3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5D56F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9FCC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0F37AEC7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B96A295" w14:textId="77777777" w:rsidR="008801B6" w:rsidRPr="004D5FDC" w:rsidRDefault="008801B6" w:rsidP="008801B6">
            <w:pPr>
              <w:pStyle w:val="a4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</w:pPr>
            <w:r w:rsidRPr="004D5F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lastRenderedPageBreak/>
              <w:t>Состоят ли какие-либо лица, перечисленные в предыдущих вопросах, в деловых отношениях (включая совместное владение какой-либо компанией) с Государственным должностным лицом, которое в состоянии влиять на закупку продукции или на предоставление иных коммерческих преимуществ Вашей или нашей компании?</w:t>
            </w:r>
          </w:p>
          <w:p w14:paraId="4CE7FCE1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129055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236940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  <w:p w14:paraId="7ADD19E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u w:val="single"/>
                <w:lang w:val="kk-KZ" w:eastAsia="ru-RU"/>
              </w:rPr>
            </w:pPr>
            <w:r w:rsidRPr="00A902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</w:t>
            </w:r>
            <w:r w:rsidRPr="00EF2A2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«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да», укажите лицо (лиц), являющихся действующими или бывшими Государственными должностными лицами ниже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:</w:t>
            </w:r>
          </w:p>
        </w:tc>
      </w:tr>
      <w:tr w:rsidR="008801B6" w:rsidRPr="008007F2" w14:paraId="12A02FF7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38C582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Наименование/ФИО акционера (участника)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DF56D" w14:textId="77777777" w:rsidR="008801B6" w:rsidRPr="00EF2A29" w:rsidRDefault="008801B6" w:rsidP="008801B6">
            <w:pPr>
              <w:widowControl w:val="0"/>
              <w:tabs>
                <w:tab w:val="left" w:pos="279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x-none"/>
              </w:rPr>
              <w:t>Доля в капитале (%)</w:t>
            </w: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BD3155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420B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ИНН (аналогичный идентификационный номер налогоплательщика)</w:t>
            </w: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41A88CE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 xml:space="preserve">Описание отношений </w:t>
            </w: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FF3BA7" w14:textId="77777777" w:rsidR="008801B6" w:rsidRPr="00EF2A29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EF2A29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 xml:space="preserve">Потенциальное влияние </w:t>
            </w:r>
          </w:p>
        </w:tc>
      </w:tr>
      <w:tr w:rsidR="008801B6" w:rsidRPr="008007F2" w14:paraId="3B7E6AEA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5CD659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7CFF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273C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F0577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5900B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22F1018F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D87071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5E8C4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39132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0AD5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25B08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5B4D4BBD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2D58360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DA4B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5963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A1891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15E70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7FBAD70A" w14:textId="77777777" w:rsidTr="008801B6">
        <w:trPr>
          <w:cantSplit/>
          <w:tblCellSpacing w:w="28" w:type="dxa"/>
        </w:trPr>
        <w:tc>
          <w:tcPr>
            <w:tcW w:w="339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F5F7B16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1C44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57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D37DA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877F4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2A8EF3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16E65EF4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DD8A7E0" w14:textId="77777777" w:rsidR="008801B6" w:rsidRPr="006375FA" w:rsidRDefault="008801B6" w:rsidP="008801B6">
            <w:pPr>
              <w:pStyle w:val="a4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</w:pPr>
            <w:r w:rsidRPr="006375F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>Вступают ли интересы каких-либо ранее перечисленных лиц в реальный или потенциальный конфликт с интересами НГМК (например, родственники такого лица являются работниками НГМК?)</w:t>
            </w:r>
          </w:p>
          <w:p w14:paraId="3BACFEFD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896891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560533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  <w:p w14:paraId="76BEF5BE" w14:textId="77777777" w:rsidR="008801B6" w:rsidRPr="006375FA" w:rsidRDefault="008801B6" w:rsidP="008801B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Если Вы ответили «да», укажите лицо (лиц), являющихся действующими или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бывшими 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должностными лицами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 НГМК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 ниже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:</w:t>
            </w:r>
          </w:p>
        </w:tc>
      </w:tr>
      <w:tr w:rsidR="008801B6" w:rsidRPr="008007F2" w14:paraId="2CD2ADD4" w14:textId="77777777" w:rsidTr="008801B6">
        <w:trPr>
          <w:cantSplit/>
          <w:trHeight w:val="687"/>
          <w:tblCellSpacing w:w="28" w:type="dxa"/>
        </w:trPr>
        <w:tc>
          <w:tcPr>
            <w:tcW w:w="30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583E5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bookmarkStart w:id="8" w:name="_Hlk87537947"/>
            <w:r w:rsidRPr="00A902F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>Наименование/ФИО акционера (участника)</w:t>
            </w:r>
          </w:p>
        </w:tc>
        <w:tc>
          <w:tcPr>
            <w:tcW w:w="78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31A616" w14:textId="77777777" w:rsidR="008801B6" w:rsidRPr="00A902F2" w:rsidRDefault="008801B6" w:rsidP="008801B6">
            <w:pPr>
              <w:widowControl w:val="0"/>
              <w:tabs>
                <w:tab w:val="left" w:pos="279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x-none"/>
              </w:rPr>
              <w:t>Доля в капитале (%)</w:t>
            </w:r>
          </w:p>
        </w:tc>
        <w:tc>
          <w:tcPr>
            <w:tcW w:w="223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BBD4ED2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420B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ИНН (аналогичный идентификационный номер налогоплательщика)</w:t>
            </w:r>
          </w:p>
        </w:tc>
        <w:tc>
          <w:tcPr>
            <w:tcW w:w="17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8583F0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A902F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 xml:space="preserve">Должность  </w:t>
            </w:r>
          </w:p>
        </w:tc>
        <w:tc>
          <w:tcPr>
            <w:tcW w:w="207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237881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  <w:t xml:space="preserve">Описание конфликта интересов </w:t>
            </w:r>
          </w:p>
        </w:tc>
      </w:tr>
      <w:tr w:rsidR="008801B6" w:rsidRPr="008007F2" w14:paraId="5A757CB1" w14:textId="77777777" w:rsidTr="008801B6">
        <w:trPr>
          <w:cantSplit/>
          <w:tblCellSpacing w:w="28" w:type="dxa"/>
        </w:trPr>
        <w:tc>
          <w:tcPr>
            <w:tcW w:w="30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636400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78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0208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3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BB9C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3A524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354B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1256CA3D" w14:textId="77777777" w:rsidTr="008801B6">
        <w:trPr>
          <w:cantSplit/>
          <w:tblCellSpacing w:w="28" w:type="dxa"/>
        </w:trPr>
        <w:tc>
          <w:tcPr>
            <w:tcW w:w="30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3D8371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78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86A8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3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4BAD22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3DE75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E1B7D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6B39AD21" w14:textId="77777777" w:rsidTr="008801B6">
        <w:trPr>
          <w:cantSplit/>
          <w:tblCellSpacing w:w="28" w:type="dxa"/>
        </w:trPr>
        <w:tc>
          <w:tcPr>
            <w:tcW w:w="30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9947E0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78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671B5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3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FBC14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F3A4F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DCC9E3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43F73179" w14:textId="77777777" w:rsidTr="008801B6">
        <w:trPr>
          <w:cantSplit/>
          <w:tblCellSpacing w:w="28" w:type="dxa"/>
        </w:trPr>
        <w:tc>
          <w:tcPr>
            <w:tcW w:w="30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B3B684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8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DA32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38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1991D2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FC000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99E51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bookmarkEnd w:id="8"/>
      <w:tr w:rsidR="008801B6" w:rsidRPr="008007F2" w14:paraId="78E2D7EF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1C1C0" w14:textId="77777777" w:rsidR="008801B6" w:rsidRPr="006375FA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</w:pPr>
            <w:r w:rsidRPr="006375F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  <w:t>СВЕДЕНИЯ ОБ АФИЛЛИРОВАННЫХ КОМПАНИЯХ</w:t>
            </w:r>
          </w:p>
        </w:tc>
      </w:tr>
      <w:tr w:rsidR="008801B6" w:rsidRPr="00A902F2" w14:paraId="734A828C" w14:textId="77777777" w:rsidTr="008801B6">
        <w:trPr>
          <w:cantSplit/>
          <w:trHeight w:val="687"/>
          <w:tblCellSpacing w:w="28" w:type="dxa"/>
        </w:trPr>
        <w:tc>
          <w:tcPr>
            <w:tcW w:w="4899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2EF53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bookmarkStart w:id="9" w:name="_Hlk87538063"/>
            <w:r w:rsidRPr="00A902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Наименование компании</w:t>
            </w:r>
          </w:p>
        </w:tc>
        <w:tc>
          <w:tcPr>
            <w:tcW w:w="136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4149A" w14:textId="77777777" w:rsidR="008801B6" w:rsidRPr="00A902F2" w:rsidRDefault="008801B6" w:rsidP="008801B6">
            <w:pPr>
              <w:widowControl w:val="0"/>
              <w:tabs>
                <w:tab w:val="left" w:pos="279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420B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ИНН (аналогичный идентификационный номер налогоплательщика)</w:t>
            </w:r>
          </w:p>
        </w:tc>
        <w:tc>
          <w:tcPr>
            <w:tcW w:w="372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E371C6F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val="kk-KZ" w:eastAsia="ru-RU"/>
              </w:rPr>
            </w:pPr>
            <w:r w:rsidRPr="00A902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Адрес местонахождения</w:t>
            </w:r>
          </w:p>
        </w:tc>
      </w:tr>
      <w:tr w:rsidR="008801B6" w:rsidRPr="008007F2" w14:paraId="54CA2BC0" w14:textId="77777777" w:rsidTr="008801B6">
        <w:trPr>
          <w:cantSplit/>
          <w:tblCellSpacing w:w="28" w:type="dxa"/>
        </w:trPr>
        <w:tc>
          <w:tcPr>
            <w:tcW w:w="4899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7F25DB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136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BF2B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FC0EA3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34543833" w14:textId="77777777" w:rsidTr="008801B6">
        <w:trPr>
          <w:cantSplit/>
          <w:tblCellSpacing w:w="28" w:type="dxa"/>
        </w:trPr>
        <w:tc>
          <w:tcPr>
            <w:tcW w:w="4899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D48DA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136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0C6D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37D78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bookmarkEnd w:id="9"/>
      <w:tr w:rsidR="008801B6" w:rsidRPr="008007F2" w14:paraId="3BE95692" w14:textId="77777777" w:rsidTr="008801B6">
        <w:trPr>
          <w:cantSplit/>
          <w:tblCellSpacing w:w="28" w:type="dxa"/>
        </w:trPr>
        <w:tc>
          <w:tcPr>
            <w:tcW w:w="4899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FCD492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136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73A8E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4554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095CA5F8" w14:textId="77777777" w:rsidTr="008801B6">
        <w:trPr>
          <w:cantSplit/>
          <w:tblCellSpacing w:w="28" w:type="dxa"/>
        </w:trPr>
        <w:tc>
          <w:tcPr>
            <w:tcW w:w="4899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AAF297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02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36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292C4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9453B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6375FA" w14:paraId="3E3AA199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7D2B1" w14:textId="77777777" w:rsidR="008801B6" w:rsidRPr="00D272C0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kk-KZ" w:eastAsia="ru-RU"/>
              </w:rPr>
            </w:pPr>
            <w:r w:rsidRPr="00D272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x-none"/>
              </w:rPr>
              <w:t>ТОВАРЫ, РАБОТЫ, УСЛУГИ (ТРУ)</w:t>
            </w:r>
          </w:p>
        </w:tc>
      </w:tr>
      <w:tr w:rsidR="008801B6" w:rsidRPr="008007F2" w14:paraId="78463D1F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CA06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0" w:name="_Hlk87538478"/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Укажите страну (или страны), С ТЕРРИТОРИИ КОТОРЫХ будут поставляться товары или услуги: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1D00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2F41542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bookmarkEnd w:id="10"/>
      <w:tr w:rsidR="008801B6" w:rsidRPr="008007F2" w14:paraId="5EB87CC5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D01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Как долго Вы поставляете данный товар или услугу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 (лет)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BA2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6375FA" w14:paraId="5EA0912B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978A46" w14:textId="77777777" w:rsidR="008801B6" w:rsidRPr="00D272C0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x-none"/>
              </w:rPr>
            </w:pPr>
            <w:r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>ПОСРЕДНИКИ</w:t>
            </w:r>
          </w:p>
        </w:tc>
      </w:tr>
      <w:tr w:rsidR="008801B6" w:rsidRPr="00A902F2" w14:paraId="5A0472A1" w14:textId="77777777" w:rsidTr="008801B6">
        <w:trPr>
          <w:cantSplit/>
          <w:trHeight w:val="579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147C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Будете ли Вы привлекать третьих лиц (таких, как посредники, субагенты, консультанты, торговые представители или субподрядчики) к поставке товаров или услуг в рамках взаимоотношений с нами?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A82C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5A91C57B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71BD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 «да», предоставьте дополнительную информацию о третьих лицах, которых планируется привлекать (имя и роль).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509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27BB6155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6375FA" w14:paraId="51A8091E" w14:textId="77777777" w:rsidTr="008801B6">
        <w:trPr>
          <w:cantSplit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51E417" w14:textId="77777777" w:rsidR="008801B6" w:rsidRPr="00D272C0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x-none"/>
              </w:rPr>
            </w:pPr>
            <w:r w:rsidRPr="00FB7B8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>НАРУШЕНИЯ</w:t>
            </w:r>
          </w:p>
        </w:tc>
      </w:tr>
      <w:tr w:rsidR="008801B6" w:rsidRPr="00A902F2" w14:paraId="31026E20" w14:textId="77777777" w:rsidTr="008801B6">
        <w:trPr>
          <w:cantSplit/>
          <w:trHeight w:val="1361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97AB" w14:textId="77777777" w:rsidR="008801B6" w:rsidRPr="00A902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Обвинялись ли или признавались ли виновным Вы или кто-либо из Ваших действующих или бывших должностных лиц, директоров, </w:t>
            </w:r>
            <w:r w:rsidRPr="00586560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акционеров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 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или собственников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с долей владения компанией более 10%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 в уголовном преступлении, включая, помимо прочего, мошенничество, налоговые или экономические преступления, отмывание денег, взяточничество или коррупцию?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57CE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4158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>
                  <w:rPr>
                    <w:rFonts w:ascii="MS Gothic" w:eastAsia="MS Gothic" w:hAnsi="MS Gothic" w:cs="Times New Roman" w:hint="eastAsia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826024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tr w:rsidR="008801B6" w:rsidRPr="008007F2" w14:paraId="3ACE3331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97D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 «да», предоставьте дополнительные сведения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FC1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3C699D8E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801B6" w:rsidRPr="008007F2" w14:paraId="2310DF74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BA24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lastRenderedPageBreak/>
              <w:t>Выносились ли в отношении Вас или ваших действующих или бывших должностных лиц, директоров, акционеров или собственников приговор суда / судебный запрет, административное решение или постановление регулирующего органа о лишении права заниматься хозяйственной деятельностью?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BAA9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46316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>
                  <w:rPr>
                    <w:rFonts w:ascii="MS Gothic" w:eastAsia="MS Gothic" w:hAnsi="MS Gothic" w:cs="Times New Roman" w:hint="eastAsia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380239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tr w:rsidR="008801B6" w:rsidRPr="008007F2" w14:paraId="138A8EF7" w14:textId="77777777" w:rsidTr="008801B6">
        <w:trPr>
          <w:cantSplit/>
          <w:trHeight w:val="620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3AD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 «да», предоставьте дополнительные сведения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DBF8" w14:textId="77777777" w:rsidR="008801B6" w:rsidRPr="00D272C0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01B6" w:rsidRPr="008007F2" w14:paraId="1ADD3786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535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Предъявлялись ли Вам или Вашим действующим или бывшим должностным лицам, директорам, акционерам или собственникам судебные или арбитражные иски на сумму свыше 100 000 долл. США? 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7151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334033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220600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tr w:rsidR="008801B6" w:rsidRPr="008007F2" w14:paraId="68E3334A" w14:textId="77777777" w:rsidTr="008801B6">
        <w:trPr>
          <w:cantSplit/>
          <w:trHeight w:val="588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D657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Если Вы ответили «да», предоставьте дополнительные сведения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618" w14:textId="77777777" w:rsidR="008801B6" w:rsidRPr="00D272C0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01B6" w:rsidRPr="008007F2" w14:paraId="25A718D2" w14:textId="77777777" w:rsidTr="008801B6">
        <w:trPr>
          <w:cantSplit/>
          <w:trHeight w:val="284"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F49" w14:textId="77777777" w:rsidR="008801B6" w:rsidRPr="00D272C0" w:rsidRDefault="008801B6" w:rsidP="008801B6">
            <w:pPr>
              <w:pStyle w:val="a4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" w:name="_Hlk87540137"/>
            <w:r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>СРЕДСТВА КОНТРОЛЯ</w:t>
            </w:r>
          </w:p>
        </w:tc>
      </w:tr>
      <w:tr w:rsidR="008801B6" w:rsidRPr="008007F2" w14:paraId="55DFDDE4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E92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Есть ли у Вас формальная Комплаенс программа в вашей организации?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9E90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93174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>
                  <w:rPr>
                    <w:rFonts w:ascii="MS Gothic" w:eastAsia="MS Gothic" w:hAnsi="MS Gothic" w:cs="Times New Roman" w:hint="eastAsia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916601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tr w:rsidR="008801B6" w:rsidRPr="008007F2" w14:paraId="3E3092B9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5D08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Есть ли у Вас выделенный ресурс по комплаенсу?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B049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616130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57610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tr w:rsidR="008801B6" w:rsidRPr="008007F2" w14:paraId="37DB0422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9181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Есть ли у Вас письменные политики и процедуры по предотвращению взяточничества и коррупции?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FAF3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827972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MS Gothic" w:eastAsia="MS Gothic" w:hAnsi="MS Gothic" w:cs="Times New Roman" w:hint="eastAsia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1814092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bookmarkEnd w:id="11"/>
      <w:tr w:rsidR="008801B6" w:rsidRPr="008007F2" w14:paraId="21EAE986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D9B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Есть ли у Вас формальная Комплаенс программа в вашей организации?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 xml:space="preserve"> Есть </w:t>
            </w:r>
            <w:r w:rsidRPr="008007F2"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  <w:t>ли у Вас письменные политики и процедуры в отношении подарков и представительских расходов?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AAC" w14:textId="77777777" w:rsidR="008801B6" w:rsidRPr="00D272C0" w:rsidRDefault="00D27E79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710925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Да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eastAsia="ru-RU"/>
                </w:rPr>
                <w:id w:val="-719972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1B6" w:rsidRPr="00D272C0">
                  <w:rPr>
                    <w:rFonts w:ascii="Segoe UI Symbol" w:eastAsia="Times New Roman" w:hAnsi="Segoe UI Symbol" w:cs="Segoe UI Symbol"/>
                    <w:b/>
                    <w:bCs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8801B6" w:rsidRPr="00D272C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bdr w:val="nil"/>
                <w:lang w:eastAsia="ru-RU"/>
              </w:rPr>
              <w:t xml:space="preserve"> Нет</w:t>
            </w:r>
          </w:p>
        </w:tc>
      </w:tr>
      <w:tr w:rsidR="008801B6" w:rsidRPr="00D272C0" w14:paraId="3DF2BD3C" w14:textId="77777777" w:rsidTr="008801B6">
        <w:trPr>
          <w:cantSplit/>
          <w:trHeight w:val="284"/>
          <w:tblCellSpacing w:w="28" w:type="dxa"/>
        </w:trPr>
        <w:tc>
          <w:tcPr>
            <w:tcW w:w="100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86A1" w14:textId="77777777" w:rsidR="008801B6" w:rsidRPr="00D272C0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72C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СВЕДЕНИЯ ОБ УПОЛНОМОЧЕННОМ ЛИЦЕ, ЗАПОЛНИВШИМ АНКЕТУ</w:t>
            </w:r>
          </w:p>
        </w:tc>
      </w:tr>
      <w:tr w:rsidR="008801B6" w:rsidRPr="00D272C0" w14:paraId="64D38DD0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6C1C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2253" w14:textId="77777777" w:rsidR="008801B6" w:rsidRPr="00D272C0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01B6" w:rsidRPr="00D272C0" w14:paraId="601FF2D8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3F3A" w14:textId="77777777" w:rsidR="008801B6" w:rsidRPr="008007F2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bdr w:val="nil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Номер, дата и орган выдачи документа, удостоверяющего личность, и его срок действия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65AC" w14:textId="77777777" w:rsidR="008801B6" w:rsidRPr="0063533C" w:rsidRDefault="008801B6" w:rsidP="008801B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353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№___________________</w:t>
            </w:r>
          </w:p>
          <w:p w14:paraId="688B238A" w14:textId="77777777" w:rsidR="008801B6" w:rsidRPr="0063533C" w:rsidRDefault="008801B6" w:rsidP="008801B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CDF5DD8" w14:textId="77777777" w:rsidR="008801B6" w:rsidRPr="00D272C0" w:rsidRDefault="008801B6" w:rsidP="008801B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533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действителен до ___/ ___/ ________</w:t>
            </w:r>
          </w:p>
        </w:tc>
      </w:tr>
      <w:tr w:rsidR="008801B6" w:rsidRPr="00D272C0" w14:paraId="03678303" w14:textId="77777777" w:rsidTr="008801B6">
        <w:trPr>
          <w:cantSplit/>
          <w:trHeight w:val="284"/>
          <w:tblCellSpacing w:w="28" w:type="dxa"/>
        </w:trPr>
        <w:tc>
          <w:tcPr>
            <w:tcW w:w="54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3E55" w14:textId="77777777" w:rsidR="008801B6" w:rsidRPr="00F0488E" w:rsidRDefault="008801B6" w:rsidP="008801B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07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контактного телефона </w:t>
            </w:r>
          </w:p>
        </w:tc>
        <w:tc>
          <w:tcPr>
            <w:tcW w:w="4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1201" w14:textId="77777777" w:rsidR="008801B6" w:rsidRPr="00D272C0" w:rsidRDefault="008801B6" w:rsidP="008801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3519CAFB" w14:textId="77777777" w:rsidR="008801B6" w:rsidRDefault="008801B6" w:rsidP="008801B6">
      <w:pPr>
        <w:widowControl w:val="0"/>
        <w:suppressAutoHyphens/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</w:pPr>
    </w:p>
    <w:p w14:paraId="398CBE33" w14:textId="77777777" w:rsidR="008801B6" w:rsidRPr="00F0488E" w:rsidRDefault="008801B6" w:rsidP="008801B6">
      <w:pPr>
        <w:widowControl w:val="0"/>
        <w:suppressAutoHyphens/>
        <w:spacing w:after="12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F0488E"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  <w:t>ФИО, Должность _________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  <w:t>___</w:t>
      </w:r>
      <w:r w:rsidRPr="00F0488E"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  <w:t>_______________________</w:t>
      </w:r>
      <w:r w:rsidRPr="00F0488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 w:rsidRPr="00F0488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М.П.</w:t>
      </w:r>
    </w:p>
    <w:p w14:paraId="67697B26" w14:textId="77777777" w:rsidR="008801B6" w:rsidRDefault="008801B6" w:rsidP="008801B6">
      <w:pPr>
        <w:widowControl w:val="0"/>
        <w:suppressAutoHyphens/>
        <w:spacing w:after="120" w:line="240" w:lineRule="auto"/>
        <w:ind w:left="2124" w:firstLine="708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x-none"/>
        </w:rPr>
        <w:t>(</w:t>
      </w:r>
      <w:r w:rsidRPr="008007F2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подпись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руководителя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  <w:t>)</w:t>
      </w:r>
    </w:p>
    <w:p w14:paraId="54A64BBA" w14:textId="77777777" w:rsidR="008801B6" w:rsidRPr="008007F2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                                                             </w:t>
      </w:r>
    </w:p>
    <w:p w14:paraId="0AB40021" w14:textId="77777777" w:rsidR="008801B6" w:rsidRDefault="008801B6" w:rsidP="008801B6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675B87F" w14:textId="77777777" w:rsidR="008801B6" w:rsidRPr="00F0488E" w:rsidRDefault="008801B6" w:rsidP="008801B6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</w:pPr>
      <w:r w:rsidRPr="00420B90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vertAlign w:val="superscript"/>
          <w:lang w:eastAsia="ru-RU"/>
        </w:rPr>
        <w:t>*)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 </w:t>
      </w:r>
      <w:r w:rsidRPr="00F0488E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Термин «Государственное должностное лицо» включает: </w:t>
      </w:r>
    </w:p>
    <w:p w14:paraId="5D33B70D" w14:textId="77777777" w:rsidR="008801B6" w:rsidRPr="008007F2" w:rsidRDefault="008801B6" w:rsidP="008801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>•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любое избранное или назначенное должностное лицо (исполнительной, законодательной или судебной ветви власти) местного, регионального, провинциального или национального правительства (либо департамента или агентства таких государственных органов); </w:t>
      </w:r>
    </w:p>
    <w:p w14:paraId="2402628A" w14:textId="77777777" w:rsidR="008801B6" w:rsidRPr="008007F2" w:rsidRDefault="008801B6" w:rsidP="008801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>•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государственного служащего, работника государственного предприятия на основе частичной занятости, работника государственного предприятия на общественных началах или любое лицо, «действующее в официальном качестве» (т.е. действующего на основании предоставленных правительством полномочий на исполнение обязанностей правительства);</w:t>
      </w:r>
    </w:p>
    <w:p w14:paraId="0A8B026E" w14:textId="77777777" w:rsidR="008801B6" w:rsidRPr="008007F2" w:rsidRDefault="008801B6" w:rsidP="008801B6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>•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политическую партию, должностное лицо политической партии или кандидата на политический пост; </w:t>
      </w:r>
    </w:p>
    <w:p w14:paraId="11E8F594" w14:textId="77777777" w:rsidR="008801B6" w:rsidRPr="008007F2" w:rsidRDefault="008801B6" w:rsidP="008801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>•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должностное лицо или работника официальной международной организации, такой как Всемирный банк или ООН, или какого-либо департамента или агентства организаций такого рода; а также</w:t>
      </w:r>
    </w:p>
    <w:p w14:paraId="3121EA69" w14:textId="77777777" w:rsidR="008801B6" w:rsidRPr="008007F2" w:rsidRDefault="008801B6" w:rsidP="008801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>•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должностное лицо, представителя или работника компании, находящейся хотя бы частично в собственности или под контролем какого-либо правительства. Это означает, что все работники государственных компаний и ведомств являются государственными должностными лицами для целей настоящей процедуры, даже если компании осуществляют свою деятельность подобно организациям, находящимся в частной собственности. </w:t>
      </w:r>
    </w:p>
    <w:p w14:paraId="7D2A8818" w14:textId="77777777" w:rsidR="008801B6" w:rsidRPr="008007F2" w:rsidRDefault="008801B6" w:rsidP="008801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>Таким образом, данный термин охватывает тех, кто явно является государственным лицом, например, должностных лиц регулирующих органов отрасли телекоммуникаций или таможни. Но одновременно сюда включаются и работники государственных хозяйственных предприятий. Примером является работник национальной телекоммуникационной компании. Это означает, что работники предприятий, не принадлежащих государству, но в которых у государства имеется финансовый интерес, считаются Государственными должностными лицами.</w:t>
      </w:r>
    </w:p>
    <w:p w14:paraId="63B40BA2" w14:textId="77777777" w:rsidR="008801B6" w:rsidRPr="008007F2" w:rsidRDefault="008801B6" w:rsidP="008801B6">
      <w:pPr>
        <w:widowControl w:val="0"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D2F3D11" w14:textId="77777777" w:rsidR="008801B6" w:rsidRPr="008007F2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8466846" w14:textId="77777777" w:rsidR="008801B6" w:rsidRPr="00F0488E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F0488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Заполняется уполномоченным работником в части противодействия отмыванию денег / финансированию терроризма</w:t>
      </w:r>
    </w:p>
    <w:p w14:paraId="701B40FC" w14:textId="77777777" w:rsidR="008801B6" w:rsidRPr="008007F2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098F18A" w14:textId="77777777" w:rsidR="008801B6" w:rsidRPr="008007F2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6772DD9" w14:textId="77777777" w:rsidR="008801B6" w:rsidRPr="008007F2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итогам проведенного анализа присвоен уровень риска </w:t>
      </w:r>
    </w:p>
    <w:p w14:paraId="0526BB32" w14:textId="77777777" w:rsidR="008801B6" w:rsidRDefault="008801B6" w:rsidP="00880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007F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Высокий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</w:t>
      </w:r>
      <w:r w:rsidRPr="008007F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Средний</w:t>
      </w:r>
      <w:r w:rsidRPr="008007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</w:t>
      </w:r>
      <w:r w:rsidRPr="008007F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Низки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й</w:t>
      </w:r>
    </w:p>
    <w:p w14:paraId="2D51CDCA" w14:textId="77777777" w:rsidR="00133CCB" w:rsidRPr="00133CCB" w:rsidRDefault="00133CCB" w:rsidP="00880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65076E1" w14:textId="77777777" w:rsidR="00133CCB" w:rsidRPr="00133CCB" w:rsidRDefault="00133CCB" w:rsidP="00880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7ED6DEE" w14:textId="15B47748" w:rsidR="00133CCB" w:rsidRPr="00381F82" w:rsidRDefault="00133CCB" w:rsidP="00133CCB">
      <w:pPr>
        <w:pageBreakBefore/>
        <w:widowControl w:val="0"/>
        <w:autoSpaceDE w:val="0"/>
        <w:autoSpaceDN w:val="0"/>
        <w:adjustRightInd w:val="0"/>
        <w:spacing w:after="120" w:line="276" w:lineRule="auto"/>
        <w:ind w:left="5387"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Форма №</w:t>
      </w:r>
      <w:r w:rsidR="00D84D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 w:rsidRPr="00133C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Приложения №</w:t>
      </w:r>
      <w:r w:rsidR="002405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</w:p>
    <w:p w14:paraId="7A9F1548" w14:textId="77777777" w:rsidR="00133CCB" w:rsidRPr="00133CCB" w:rsidRDefault="00133CCB" w:rsidP="00133C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 конфликте интересов </w:t>
      </w:r>
    </w:p>
    <w:p w14:paraId="4400527C" w14:textId="77777777" w:rsidR="00133CCB" w:rsidRPr="00133CCB" w:rsidRDefault="00133CCB" w:rsidP="00133CCB">
      <w:pPr>
        <w:widowControl w:val="0"/>
        <w:autoSpaceDE w:val="0"/>
        <w:autoSpaceDN w:val="0"/>
        <w:adjustRightInd w:val="0"/>
        <w:spacing w:after="12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B69251A" w14:textId="34535194" w:rsidR="00133CCB" w:rsidRPr="00133CCB" w:rsidRDefault="00133CCB" w:rsidP="00133CCB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Настоящим Участник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отбора наилучших предложений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подтверждает своей подписью ниже: </w:t>
      </w:r>
    </w:p>
    <w:p w14:paraId="6BC15047" w14:textId="744827D6" w:rsidR="00133CCB" w:rsidRPr="00133CCB" w:rsidRDefault="00133CCB" w:rsidP="00133CC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об отсутствии ситуаций, влекущих конфликт интересов между интересами Участника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а и интересами Заказчика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footnoteReference w:id="2"/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работников Заказчика и работников Участника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а, работников одного Участника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а и работников другого Участника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а, лиц, состоящих в отношениях с работниками Заказчика и Заказчиком, между интересами Республики Узбекистан, Правительства или государственных органов Республики Узбекистан и интересами Участника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а;</w:t>
      </w:r>
    </w:p>
    <w:p w14:paraId="72319AF7" w14:textId="77777777" w:rsidR="00133CCB" w:rsidRPr="00133CCB" w:rsidRDefault="00133CCB" w:rsidP="004E6C3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отношении потенциальных конфликтов интересов отсутствие:</w:t>
      </w:r>
    </w:p>
    <w:p w14:paraId="7412FA93" w14:textId="0E1D9049" w:rsidR="00133CCB" w:rsidRPr="00133CCB" w:rsidRDefault="00133CCB" w:rsidP="004E6C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финансовых интересов с третьим лицом в закупке, с которым Участник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заинтересован в поддержании деловых отношений либо предоставлении деловых возможностей таким лицом Участнику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а, в ущерб интересам Заказчика;</w:t>
      </w:r>
    </w:p>
    <w:p w14:paraId="1723DB8E" w14:textId="4DDA6B4D" w:rsidR="00133CCB" w:rsidRPr="00133CCB" w:rsidRDefault="00133CCB" w:rsidP="004E6C34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трудовых отношений руководителя, партнера, и любого иного работника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 с Заказчиком (работа по совместительству, по договору ГПХ и др.);</w:t>
      </w:r>
    </w:p>
    <w:p w14:paraId="55AA9DB1" w14:textId="2DF9D2F1" w:rsidR="00133CCB" w:rsidRPr="00133CCB" w:rsidRDefault="00133CCB" w:rsidP="004E6C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представительства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которое вызывает или может вызвать параллельный конфликт интересов (параллельный конфликт может возникать, если представительство текущего клиента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будет не соответствовать интересам Заказчика; или если имеется риск того, что представительство одного и более текущих клиентов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будет нарушать обязательства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 перед Заказчиком);</w:t>
      </w:r>
    </w:p>
    <w:p w14:paraId="0D70779B" w14:textId="75ABA2EC" w:rsidR="00133CCB" w:rsidRPr="00133CCB" w:rsidRDefault="00133CCB" w:rsidP="004E6C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любой заинтересованности, своей или лиц, связанных с работником Заказчика/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а, в решении, которое должно быть принято работником Заказчика лично или в принятии которого работник Заказчика должен участвовать, либо в действии, которое работник Заказчика должен совершить при исполнении своих трудовых обязанностей в рамках закупки.</w:t>
      </w:r>
    </w:p>
    <w:p w14:paraId="2EA922CB" w14:textId="2120AD0B" w:rsidR="00133CCB" w:rsidRPr="00133CCB" w:rsidRDefault="00133CCB" w:rsidP="004E6C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трудовых и иных отношений работника Заказчика с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 также факта получения или намерения получить имущественную выгоду, блага либо преимущества от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 по закупке;</w:t>
      </w:r>
    </w:p>
    <w:p w14:paraId="29A8830A" w14:textId="497594E4" w:rsidR="00133CCB" w:rsidRPr="00133CCB" w:rsidRDefault="00133CCB" w:rsidP="004E6C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отношений с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лиц, связанных с работником Заказчика, а также факта получения или намерения получить имущественную выгоду, блага либо преимущества от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а;</w:t>
      </w:r>
    </w:p>
    <w:p w14:paraId="40B7E070" w14:textId="46083842" w:rsidR="00133CCB" w:rsidRPr="00133CCB" w:rsidRDefault="00133CCB" w:rsidP="004E6C3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иных конфликтных ситуаций, которые известны Участнику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929FF4D" w14:textId="77777777" w:rsidR="00133CCB" w:rsidRPr="00133CCB" w:rsidRDefault="00133CCB" w:rsidP="00133CCB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Примечание*: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раскрытие дополнительной информации об отсутствии ситуаций, влекущих конфликт (в случае необходимости) </w:t>
      </w:r>
    </w:p>
    <w:p w14:paraId="0B342C48" w14:textId="77777777" w:rsidR="00133CCB" w:rsidRPr="00133CCB" w:rsidRDefault="00133CCB" w:rsidP="00133CCB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B936A92" w14:textId="5E484FB4" w:rsidR="00133CCB" w:rsidRPr="00133CCB" w:rsidRDefault="00133CCB" w:rsidP="00133CC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что подписант настоящей формы имеет полномочия подписывать от имени Участника </w:t>
      </w:r>
      <w:r w:rsidR="00B2095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а данную форму, выражая тем самым принятие на себя обязательств и согласие с условиями, содержащими в Договоре, включая, но, не ограничиваясь, в части:</w:t>
      </w:r>
    </w:p>
    <w:p w14:paraId="116C4785" w14:textId="5B3178BA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ответственности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намеренное или непреднамеренное предоставление ложных сведений об отсутствии конфликта интересов;</w:t>
      </w:r>
    </w:p>
    <w:p w14:paraId="02008320" w14:textId="45B54E97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обязательства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незамедлительно информировать руководство Заказчика о любых событиях и (или) фактах, имеющих отношение к вопросам конфликта интересов;</w:t>
      </w:r>
    </w:p>
    <w:p w14:paraId="68B312E0" w14:textId="4DD1CD81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представления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интересов третьих лиц против Заказчика по 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вопросам, вытекающим из предмета закупки, сроком не менее 3 (трех) лет 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(за исключением случаев, когда в Договоре установлен более длительный срок сохранения режима конфиденциальности исходя из специфики закупки);</w:t>
      </w:r>
    </w:p>
    <w:p w14:paraId="38E81AAE" w14:textId="3F792EC2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уклонения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ответственности при наличии конфликта интересов по любым основаниям, в том числе, независимо от масштаба деятельности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а либо его деловой репутации;</w:t>
      </w:r>
    </w:p>
    <w:p w14:paraId="3B5466FE" w14:textId="5ABDCB7D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безоговорочного подтверждения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факта отсутствия конфликта интересов с Заказчиком, Республикой Узбекистан, Правительством Республики Узбекистан;</w:t>
      </w:r>
    </w:p>
    <w:p w14:paraId="2FFFF9B0" w14:textId="0F644B46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полной материальной ответственности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перед Заказчиком за ущерб (как реальный ущерб, так и упущенную выгоду), причиненный в результате наличия конфликта интересов;</w:t>
      </w:r>
    </w:p>
    <w:p w14:paraId="0A1A9F7F" w14:textId="5512DCAB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обязательства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строго соблюдать режим конфиденциальности всей информации, полученной от Заказчика, обеспечить возврат и (или) уничтожение полученной информации/сведений в случае прекращения или расторжения Договора (подобное обязательство может быть предусмотрено отдельным Договором/соглашением о конфиденциальности);</w:t>
      </w:r>
    </w:p>
    <w:p w14:paraId="3A657459" w14:textId="0983DC29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представления интересов Заказчика, если представительство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вызывает или может вызвать параллельный конфликт интересов;</w:t>
      </w:r>
    </w:p>
    <w:p w14:paraId="612D506C" w14:textId="446E9D06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ответственности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виде неустойки/штрафа, предусмотренного в Договоре за предоставление недостоверной информации в отношении Сведений о конфликте интересов, за нарушение гарантий и заверений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отбора 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об отсутствии конфликта интересов;</w:t>
      </w:r>
    </w:p>
    <w:p w14:paraId="22733420" w14:textId="77777777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права Заказчика на досрочное расторжение Договора в случае выявления конфликта интересов</w:t>
      </w:r>
      <w:r w:rsidRPr="00133CC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без применения штрафных санкций к Заказчику и освобождая и (или) ограждая Заказчика от любой ответственности либо ущерба, вытекающих из досрочного расторжения Договора;</w:t>
      </w:r>
    </w:p>
    <w:p w14:paraId="38A370E3" w14:textId="0C94FB94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права Заказчика в одностороннем порядке отказаться от исполнения Договора и требовать возмещения убытков в случае представления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недостоверной информации в отношении Сведений о конфликте интересов, содержащих в настоящей форме;</w:t>
      </w:r>
    </w:p>
    <w:p w14:paraId="712E9652" w14:textId="7EA707D7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права Заказчика отслеживать и собирать информацию о Участниках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отбора 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из любых не запрещенных законодательством Республики Узбекистан источников, в том числе средствах массовой информации и др.;</w:t>
      </w:r>
    </w:p>
    <w:p w14:paraId="2349AA2C" w14:textId="2C32685D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согласия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письменное обращение Заказчика в государственные органы, профессиональные объединения, в которых Участник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является членом, в целях получения надлежащих сведений о Участнике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(или) уведомления профессионального объединения о нарушении Участником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своих обязательств, общепризнанных норм и правил поведения и этики ведения бизнеса. В случае отказа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его отказ должен быть юридически мотивирован. В случае немотивированного отказа, Заказчик, при наличии подозрений в наличии конфликта интересов, вправе посчитать такой отказ подтверждением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 наличии конфликта интересов;</w:t>
      </w:r>
    </w:p>
    <w:p w14:paraId="5C12207E" w14:textId="30D25B4E" w:rsidR="00133CCB" w:rsidRPr="00133CCB" w:rsidRDefault="00133CCB" w:rsidP="00133CCB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согласия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его законного представителя на сбор, обработку и использование персональных данных Участника </w:t>
      </w:r>
      <w:r w:rsidR="00B20952">
        <w:rPr>
          <w:rFonts w:ascii="Times New Roman" w:eastAsia="Times New Roman" w:hAnsi="Times New Roman" w:cs="Times New Roman"/>
          <w:sz w:val="24"/>
          <w:szCs w:val="24"/>
          <w:lang w:eastAsia="ar-SA"/>
        </w:rPr>
        <w:t>отбора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его работников, привлеченных к </w:t>
      </w:r>
      <w:r w:rsidR="006354BE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выполнению работ / оказанию услуг</w:t>
      </w:r>
      <w:r w:rsidRPr="00133CC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E7558B1" w14:textId="77777777" w:rsidR="00133CCB" w:rsidRPr="00133CCB" w:rsidRDefault="00133CCB" w:rsidP="00133CCB">
      <w:pPr>
        <w:tabs>
          <w:tab w:val="left" w:pos="851"/>
        </w:tabs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84CC0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Ф.И.О. и подпись руководителя</w:t>
      </w:r>
    </w:p>
    <w:p w14:paraId="23054269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F757B" w14:textId="40AD712E" w:rsidR="00133CCB" w:rsidRPr="00133CCB" w:rsidRDefault="00133CCB" w:rsidP="00D05CE7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М.П.</w:t>
      </w:r>
      <w:r w:rsidR="00D05CE7" w:rsidRPr="00133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6ADFFF" w14:textId="39F0BDC9" w:rsidR="00133CCB" w:rsidRPr="00381F82" w:rsidRDefault="00133CCB" w:rsidP="00133CCB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12" w:name="_Hlk106625345"/>
      <w:r w:rsidRPr="00D84DD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Форма №</w:t>
      </w:r>
      <w:r w:rsidR="008801B6" w:rsidRPr="00D84DD7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Pr="00D84D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Приложения №</w:t>
      </w:r>
      <w:r w:rsidR="00240575"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</w:p>
    <w:bookmarkEnd w:id="12"/>
    <w:p w14:paraId="49922646" w14:textId="5FA4B0F5" w:rsidR="00FB4D89" w:rsidRPr="00D736E0" w:rsidRDefault="00D736E0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736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(продолжение</w:t>
      </w:r>
      <w:proofErr w:type="gramStart"/>
      <w:r w:rsidRPr="00D736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)</w:t>
      </w:r>
      <w:proofErr w:type="gramEnd"/>
    </w:p>
    <w:p w14:paraId="609978E2" w14:textId="77777777" w:rsidR="00FB4D89" w:rsidRDefault="00FB4D89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GoBack"/>
      <w:bookmarkEnd w:id="13"/>
    </w:p>
    <w:p w14:paraId="489F4C6C" w14:textId="77777777" w:rsidR="00381F82" w:rsidRDefault="00381F82" w:rsidP="00381F82">
      <w:pPr>
        <w:spacing w:after="0"/>
        <w:rPr>
          <w:b/>
          <w:bCs/>
        </w:rPr>
      </w:pPr>
      <w:r>
        <w:rPr>
          <w:b/>
          <w:bCs/>
        </w:rPr>
        <w:t xml:space="preserve">                                </w:t>
      </w:r>
    </w:p>
    <w:p w14:paraId="3D236973" w14:textId="56FF9D05" w:rsidR="00381F82" w:rsidRPr="00381F82" w:rsidRDefault="00381F82" w:rsidP="00381F82">
      <w:pPr>
        <w:spacing w:after="0"/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             </w:t>
      </w:r>
      <w:r w:rsidRPr="00381F82">
        <w:rPr>
          <w:rFonts w:ascii="Times New Roman" w:hAnsi="Times New Roman" w:cs="Times New Roman"/>
          <w:b/>
          <w:bCs/>
        </w:rPr>
        <w:t xml:space="preserve">СПРАВКА </w:t>
      </w:r>
      <w:r w:rsidRPr="00381F82">
        <w:rPr>
          <w:rFonts w:ascii="Times New Roman" w:hAnsi="Times New Roman" w:cs="Times New Roman"/>
          <w:b/>
          <w:bCs/>
          <w:lang w:val="uz-Cyrl-UZ"/>
        </w:rPr>
        <w:t>С</w:t>
      </w:r>
      <w:r w:rsidRPr="00381F82">
        <w:rPr>
          <w:rFonts w:ascii="Times New Roman" w:hAnsi="Times New Roman" w:cs="Times New Roman"/>
          <w:b/>
          <w:bCs/>
        </w:rPr>
        <w:t>РЕДНИЙ ГОДОВОЙ ОБОРОТ УЧАСТНИКА ЗА 3 ГОДА</w:t>
      </w:r>
    </w:p>
    <w:p w14:paraId="6903EB40" w14:textId="6AC04862" w:rsidR="00381F82" w:rsidRPr="00381F82" w:rsidRDefault="00381F82" w:rsidP="00381F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81F82">
        <w:rPr>
          <w:rFonts w:ascii="Times New Roman" w:hAnsi="Times New Roman" w:cs="Times New Roman"/>
          <w:b/>
          <w:bCs/>
        </w:rPr>
        <w:t xml:space="preserve">      </w:t>
      </w:r>
      <w:r w:rsidRPr="00381F82">
        <w:rPr>
          <w:rFonts w:ascii="Times New Roman" w:hAnsi="Times New Roman" w:cs="Times New Roman"/>
          <w:b/>
          <w:bCs/>
          <w:sz w:val="24"/>
          <w:szCs w:val="24"/>
        </w:rPr>
        <w:t xml:space="preserve">Годовой финансовый оборот участника в соответствии с бухгалтерской отчетностью </w:t>
      </w:r>
    </w:p>
    <w:p w14:paraId="5664D602" w14:textId="77777777" w:rsidR="00381F82" w:rsidRPr="008956A7" w:rsidRDefault="00381F82" w:rsidP="00381F82">
      <w:pPr>
        <w:spacing w:after="0"/>
        <w:rPr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5812"/>
      </w:tblGrid>
      <w:tr w:rsidR="00381F82" w14:paraId="64390411" w14:textId="77777777" w:rsidTr="001F569E">
        <w:tc>
          <w:tcPr>
            <w:tcW w:w="2660" w:type="dxa"/>
          </w:tcPr>
          <w:p w14:paraId="7572E9CF" w14:textId="77777777" w:rsidR="00381F82" w:rsidRPr="008956A7" w:rsidRDefault="00381F82" w:rsidP="001F569E">
            <w:pPr>
              <w:spacing w:befor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        </w:t>
            </w:r>
            <w:r w:rsidRPr="008956A7">
              <w:rPr>
                <w:b/>
                <w:bCs/>
              </w:rPr>
              <w:t xml:space="preserve"> </w:t>
            </w:r>
            <w:r w:rsidRPr="008956A7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5812" w:type="dxa"/>
          </w:tcPr>
          <w:p w14:paraId="5480974B" w14:textId="77777777" w:rsidR="00381F82" w:rsidRPr="008956A7" w:rsidRDefault="00381F82" w:rsidP="001F569E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8956A7">
              <w:rPr>
                <w:b/>
                <w:bCs/>
                <w:sz w:val="24"/>
                <w:szCs w:val="24"/>
              </w:rPr>
              <w:t xml:space="preserve">                                          Оборот</w:t>
            </w:r>
          </w:p>
        </w:tc>
      </w:tr>
      <w:tr w:rsidR="00381F82" w14:paraId="701856C4" w14:textId="77777777" w:rsidTr="001F569E">
        <w:tc>
          <w:tcPr>
            <w:tcW w:w="2660" w:type="dxa"/>
          </w:tcPr>
          <w:p w14:paraId="7A5DE89F" w14:textId="77777777" w:rsidR="00381F82" w:rsidRPr="00240575" w:rsidRDefault="00381F82" w:rsidP="001F569E">
            <w:pPr>
              <w:spacing w:before="240"/>
              <w:rPr>
                <w:sz w:val="24"/>
                <w:szCs w:val="24"/>
              </w:rPr>
            </w:pPr>
            <w:r w:rsidRPr="00240575">
              <w:rPr>
                <w:sz w:val="24"/>
                <w:szCs w:val="24"/>
              </w:rPr>
              <w:t xml:space="preserve">                  2019</w:t>
            </w:r>
          </w:p>
        </w:tc>
        <w:tc>
          <w:tcPr>
            <w:tcW w:w="5812" w:type="dxa"/>
          </w:tcPr>
          <w:p w14:paraId="7FB223E7" w14:textId="77777777" w:rsidR="00381F82" w:rsidRDefault="00381F82" w:rsidP="001F569E">
            <w:pPr>
              <w:spacing w:before="240"/>
              <w:rPr>
                <w:b/>
                <w:bCs/>
              </w:rPr>
            </w:pPr>
          </w:p>
        </w:tc>
      </w:tr>
      <w:tr w:rsidR="00381F82" w14:paraId="5C8C4B80" w14:textId="77777777" w:rsidTr="001F569E">
        <w:tc>
          <w:tcPr>
            <w:tcW w:w="2660" w:type="dxa"/>
          </w:tcPr>
          <w:p w14:paraId="70C59529" w14:textId="77777777" w:rsidR="00381F82" w:rsidRPr="00240575" w:rsidRDefault="00381F82" w:rsidP="001F569E">
            <w:pPr>
              <w:spacing w:before="240"/>
              <w:rPr>
                <w:sz w:val="24"/>
                <w:szCs w:val="24"/>
              </w:rPr>
            </w:pPr>
            <w:r w:rsidRPr="00240575">
              <w:rPr>
                <w:sz w:val="24"/>
                <w:szCs w:val="24"/>
              </w:rPr>
              <w:t xml:space="preserve">                  2020</w:t>
            </w:r>
          </w:p>
        </w:tc>
        <w:tc>
          <w:tcPr>
            <w:tcW w:w="5812" w:type="dxa"/>
          </w:tcPr>
          <w:p w14:paraId="66F83EC0" w14:textId="77777777" w:rsidR="00381F82" w:rsidRDefault="00381F82" w:rsidP="001F569E">
            <w:pPr>
              <w:spacing w:before="240"/>
              <w:rPr>
                <w:b/>
                <w:bCs/>
              </w:rPr>
            </w:pPr>
          </w:p>
        </w:tc>
      </w:tr>
      <w:tr w:rsidR="00381F82" w14:paraId="36937626" w14:textId="77777777" w:rsidTr="001F569E">
        <w:tc>
          <w:tcPr>
            <w:tcW w:w="2660" w:type="dxa"/>
          </w:tcPr>
          <w:p w14:paraId="0D396218" w14:textId="77777777" w:rsidR="00381F82" w:rsidRPr="00240575" w:rsidRDefault="00381F82" w:rsidP="001F569E">
            <w:pPr>
              <w:spacing w:before="240"/>
              <w:rPr>
                <w:sz w:val="24"/>
                <w:szCs w:val="24"/>
              </w:rPr>
            </w:pPr>
            <w:r w:rsidRPr="00240575">
              <w:rPr>
                <w:sz w:val="24"/>
                <w:szCs w:val="24"/>
              </w:rPr>
              <w:t xml:space="preserve">                   2021</w:t>
            </w:r>
          </w:p>
        </w:tc>
        <w:tc>
          <w:tcPr>
            <w:tcW w:w="5812" w:type="dxa"/>
          </w:tcPr>
          <w:p w14:paraId="6D74D81B" w14:textId="77777777" w:rsidR="00381F82" w:rsidRDefault="00381F82" w:rsidP="001F569E">
            <w:pPr>
              <w:spacing w:before="240"/>
              <w:rPr>
                <w:b/>
                <w:bCs/>
              </w:rPr>
            </w:pPr>
          </w:p>
        </w:tc>
      </w:tr>
      <w:tr w:rsidR="00381F82" w14:paraId="131105EE" w14:textId="77777777" w:rsidTr="001F569E">
        <w:tc>
          <w:tcPr>
            <w:tcW w:w="2660" w:type="dxa"/>
          </w:tcPr>
          <w:p w14:paraId="522870D6" w14:textId="77777777" w:rsidR="00381F82" w:rsidRPr="00240575" w:rsidRDefault="00381F82" w:rsidP="001F569E">
            <w:pPr>
              <w:spacing w:before="240"/>
            </w:pPr>
            <w:r w:rsidRPr="00240575">
              <w:t xml:space="preserve">                    ИТОГО:</w:t>
            </w:r>
          </w:p>
        </w:tc>
        <w:tc>
          <w:tcPr>
            <w:tcW w:w="5812" w:type="dxa"/>
          </w:tcPr>
          <w:p w14:paraId="747DA432" w14:textId="77777777" w:rsidR="00381F82" w:rsidRDefault="00381F82" w:rsidP="001F569E">
            <w:pPr>
              <w:spacing w:before="240"/>
              <w:rPr>
                <w:b/>
                <w:bCs/>
              </w:rPr>
            </w:pPr>
          </w:p>
        </w:tc>
      </w:tr>
    </w:tbl>
    <w:p w14:paraId="0F1D475E" w14:textId="77777777" w:rsidR="00381F82" w:rsidRPr="00381F82" w:rsidRDefault="00381F82" w:rsidP="00381F82">
      <w:pPr>
        <w:spacing w:before="240"/>
        <w:rPr>
          <w:i/>
          <w:iCs/>
          <w:sz w:val="24"/>
          <w:szCs w:val="24"/>
        </w:rPr>
      </w:pPr>
      <w:bookmarkStart w:id="14" w:name="_Hlk106625651"/>
      <w:r w:rsidRPr="00381F82">
        <w:rPr>
          <w:i/>
          <w:iCs/>
          <w:sz w:val="24"/>
          <w:szCs w:val="24"/>
        </w:rPr>
        <w:t xml:space="preserve">       Средний годовой оборот за </w:t>
      </w:r>
      <w:proofErr w:type="gramStart"/>
      <w:r w:rsidRPr="00381F82">
        <w:rPr>
          <w:i/>
          <w:iCs/>
          <w:sz w:val="24"/>
          <w:szCs w:val="24"/>
        </w:rPr>
        <w:t>последние</w:t>
      </w:r>
      <w:proofErr w:type="gramEnd"/>
      <w:r w:rsidRPr="00381F82">
        <w:rPr>
          <w:i/>
          <w:iCs/>
          <w:sz w:val="24"/>
          <w:szCs w:val="24"/>
        </w:rPr>
        <w:t xml:space="preserve"> 3 года составляет -------------  </w:t>
      </w:r>
      <w:proofErr w:type="spellStart"/>
      <w:r w:rsidRPr="00381F82">
        <w:rPr>
          <w:i/>
          <w:iCs/>
          <w:sz w:val="24"/>
          <w:szCs w:val="24"/>
        </w:rPr>
        <w:t>сум</w:t>
      </w:r>
      <w:proofErr w:type="spellEnd"/>
      <w:r w:rsidRPr="00381F82">
        <w:rPr>
          <w:i/>
          <w:iCs/>
          <w:sz w:val="24"/>
          <w:szCs w:val="24"/>
        </w:rPr>
        <w:t>.</w:t>
      </w:r>
    </w:p>
    <w:p w14:paraId="714794B2" w14:textId="77777777" w:rsidR="00381F82" w:rsidRPr="001F4A40" w:rsidRDefault="00381F82" w:rsidP="00381F82">
      <w:pPr>
        <w:spacing w:before="240"/>
        <w:rPr>
          <w:b/>
          <w:bCs/>
          <w:sz w:val="24"/>
          <w:szCs w:val="24"/>
        </w:rPr>
      </w:pPr>
    </w:p>
    <w:p w14:paraId="0CD30765" w14:textId="16CF5C3A" w:rsidR="00381F82" w:rsidRDefault="00381F82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11C8D4" w14:textId="415249DA" w:rsidR="00381F82" w:rsidRDefault="00381F82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E80C10" w14:textId="77777777" w:rsidR="00381F82" w:rsidRDefault="00381F82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BEDEF5" w14:textId="77777777" w:rsidR="006354BE" w:rsidRDefault="006354BE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869222" w14:textId="77777777" w:rsidR="006354BE" w:rsidRDefault="006354BE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01F510" w14:textId="667C599C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Ф.И.О. и подпись руководителя</w:t>
      </w:r>
    </w:p>
    <w:p w14:paraId="1D2327B4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B6E36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Hlk87368464"/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М.П.</w:t>
      </w:r>
    </w:p>
    <w:bookmarkEnd w:id="14"/>
    <w:p w14:paraId="4B3EDD6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C0A35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47222A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F66BC3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1151F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E414B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FB6AC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3C13E9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D48D4B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15"/>
    <w:p w14:paraId="513D30D7" w14:textId="77777777" w:rsidR="00133CCB" w:rsidRPr="00133CCB" w:rsidRDefault="00133CCB" w:rsidP="00133CCB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133CCB" w:rsidRPr="00133CCB" w:rsidSect="00A665DD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AFF63" w14:textId="77777777" w:rsidR="00D27E79" w:rsidRDefault="00D27E79" w:rsidP="00CE021F">
      <w:pPr>
        <w:spacing w:after="0" w:line="240" w:lineRule="auto"/>
      </w:pPr>
      <w:r>
        <w:separator/>
      </w:r>
    </w:p>
  </w:endnote>
  <w:endnote w:type="continuationSeparator" w:id="0">
    <w:p w14:paraId="1525F2C0" w14:textId="77777777" w:rsidR="00D27E79" w:rsidRDefault="00D27E79" w:rsidP="00CE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B980A" w14:textId="77777777" w:rsidR="00D27E79" w:rsidRDefault="00D27E79" w:rsidP="00CE021F">
      <w:pPr>
        <w:spacing w:after="0" w:line="240" w:lineRule="auto"/>
      </w:pPr>
      <w:r>
        <w:separator/>
      </w:r>
    </w:p>
  </w:footnote>
  <w:footnote w:type="continuationSeparator" w:id="0">
    <w:p w14:paraId="6596B237" w14:textId="77777777" w:rsidR="00D27E79" w:rsidRDefault="00D27E79" w:rsidP="00CE021F">
      <w:pPr>
        <w:spacing w:after="0" w:line="240" w:lineRule="auto"/>
      </w:pPr>
      <w:r>
        <w:continuationSeparator/>
      </w:r>
    </w:p>
  </w:footnote>
  <w:footnote w:id="1">
    <w:p w14:paraId="39E82D14" w14:textId="77777777" w:rsidR="008801B6" w:rsidRPr="0063533C" w:rsidRDefault="008801B6" w:rsidP="008801B6">
      <w:pPr>
        <w:pStyle w:val="af"/>
        <w:rPr>
          <w:sz w:val="18"/>
          <w:szCs w:val="18"/>
        </w:rPr>
      </w:pPr>
      <w:r w:rsidRPr="0063533C">
        <w:rPr>
          <w:rStyle w:val="af1"/>
          <w:sz w:val="18"/>
          <w:szCs w:val="18"/>
        </w:rPr>
        <w:footnoteRef/>
      </w:r>
      <w:r w:rsidRPr="0063533C">
        <w:rPr>
          <w:sz w:val="18"/>
          <w:szCs w:val="18"/>
        </w:rPr>
        <w:t xml:space="preserve"> Для Акционерных обществ</w:t>
      </w:r>
    </w:p>
  </w:footnote>
  <w:footnote w:id="2">
    <w:p w14:paraId="31947D08" w14:textId="77777777" w:rsidR="00B20952" w:rsidRDefault="00B20952" w:rsidP="00133CCB">
      <w:pPr>
        <w:pStyle w:val="af"/>
      </w:pPr>
      <w:r>
        <w:rPr>
          <w:rStyle w:val="af1"/>
        </w:rPr>
        <w:footnoteRef/>
      </w:r>
      <w:r>
        <w:t xml:space="preserve"> </w:t>
      </w:r>
      <w:r w:rsidRPr="00672235">
        <w:t>Термин «Заказчик» может быть изменен на «Покупатель» в зависимости унификации терминов договоре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145"/>
    <w:multiLevelType w:val="hybridMultilevel"/>
    <w:tmpl w:val="6DE8EF84"/>
    <w:lvl w:ilvl="0" w:tplc="1B526C2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E458B"/>
    <w:multiLevelType w:val="hybridMultilevel"/>
    <w:tmpl w:val="6B9E180A"/>
    <w:lvl w:ilvl="0" w:tplc="AD8EA7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D04B8"/>
    <w:multiLevelType w:val="hybridMultilevel"/>
    <w:tmpl w:val="F886D98A"/>
    <w:lvl w:ilvl="0" w:tplc="211C7C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BE0F20"/>
    <w:multiLevelType w:val="hybridMultilevel"/>
    <w:tmpl w:val="E204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636D9"/>
    <w:multiLevelType w:val="hybridMultilevel"/>
    <w:tmpl w:val="BF2EE0AA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39A94AD3"/>
    <w:multiLevelType w:val="hybridMultilevel"/>
    <w:tmpl w:val="3F2E1B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B57D8"/>
    <w:multiLevelType w:val="hybridMultilevel"/>
    <w:tmpl w:val="EFC045C8"/>
    <w:lvl w:ilvl="0" w:tplc="8818A2EC">
      <w:start w:val="1"/>
      <w:numFmt w:val="decimal"/>
      <w:lvlText w:val="%1."/>
      <w:lvlJc w:val="left"/>
      <w:pPr>
        <w:ind w:left="38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7">
    <w:nsid w:val="4C966A6A"/>
    <w:multiLevelType w:val="hybridMultilevel"/>
    <w:tmpl w:val="4A3C51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3484B4A"/>
    <w:multiLevelType w:val="hybridMultilevel"/>
    <w:tmpl w:val="D7C8A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84655"/>
    <w:multiLevelType w:val="hybridMultilevel"/>
    <w:tmpl w:val="125E06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F15EF"/>
    <w:multiLevelType w:val="hybridMultilevel"/>
    <w:tmpl w:val="CF0EE644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EE2444A"/>
    <w:multiLevelType w:val="hybridMultilevel"/>
    <w:tmpl w:val="1DD00FA4"/>
    <w:lvl w:ilvl="0" w:tplc="906E4CD4">
      <w:start w:val="1"/>
      <w:numFmt w:val="bullet"/>
      <w:pStyle w:val="a"/>
      <w:suff w:val="space"/>
      <w:lvlText w:val=""/>
      <w:lvlJc w:val="left"/>
      <w:pPr>
        <w:ind w:left="2552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6732270D"/>
    <w:multiLevelType w:val="hybridMultilevel"/>
    <w:tmpl w:val="2BAA91CA"/>
    <w:lvl w:ilvl="0" w:tplc="B5C8716A"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C554F00"/>
    <w:multiLevelType w:val="hybridMultilevel"/>
    <w:tmpl w:val="F9FCFA30"/>
    <w:lvl w:ilvl="0" w:tplc="87542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75D7A96"/>
    <w:multiLevelType w:val="hybridMultilevel"/>
    <w:tmpl w:val="E724F74C"/>
    <w:lvl w:ilvl="0" w:tplc="D5F25748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893F84"/>
    <w:multiLevelType w:val="hybridMultilevel"/>
    <w:tmpl w:val="ACD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2"/>
  </w:num>
  <w:num w:numId="11">
    <w:abstractNumId w:val="3"/>
  </w:num>
  <w:num w:numId="12">
    <w:abstractNumId w:val="11"/>
  </w:num>
  <w:num w:numId="13">
    <w:abstractNumId w:val="6"/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7DD"/>
    <w:rsid w:val="0000337D"/>
    <w:rsid w:val="0005319D"/>
    <w:rsid w:val="00082A78"/>
    <w:rsid w:val="00097D26"/>
    <w:rsid w:val="00103920"/>
    <w:rsid w:val="0010571A"/>
    <w:rsid w:val="00124365"/>
    <w:rsid w:val="00133065"/>
    <w:rsid w:val="00133CCB"/>
    <w:rsid w:val="0015045D"/>
    <w:rsid w:val="00194E99"/>
    <w:rsid w:val="001B1105"/>
    <w:rsid w:val="001C1F00"/>
    <w:rsid w:val="001F2688"/>
    <w:rsid w:val="00240575"/>
    <w:rsid w:val="00253152"/>
    <w:rsid w:val="002E340A"/>
    <w:rsid w:val="00331EF3"/>
    <w:rsid w:val="00381F82"/>
    <w:rsid w:val="00396309"/>
    <w:rsid w:val="003E0856"/>
    <w:rsid w:val="00463329"/>
    <w:rsid w:val="004806B3"/>
    <w:rsid w:val="004E6C34"/>
    <w:rsid w:val="005011CC"/>
    <w:rsid w:val="0051605C"/>
    <w:rsid w:val="00522103"/>
    <w:rsid w:val="00522C31"/>
    <w:rsid w:val="00533D34"/>
    <w:rsid w:val="00593077"/>
    <w:rsid w:val="005B3EDF"/>
    <w:rsid w:val="005F3C99"/>
    <w:rsid w:val="005F4C02"/>
    <w:rsid w:val="005F54BD"/>
    <w:rsid w:val="006130D9"/>
    <w:rsid w:val="00622FE6"/>
    <w:rsid w:val="00627B3A"/>
    <w:rsid w:val="006354BE"/>
    <w:rsid w:val="00644921"/>
    <w:rsid w:val="0068437D"/>
    <w:rsid w:val="0077354C"/>
    <w:rsid w:val="007858E7"/>
    <w:rsid w:val="007A6D13"/>
    <w:rsid w:val="007C1487"/>
    <w:rsid w:val="00825CEE"/>
    <w:rsid w:val="008801B6"/>
    <w:rsid w:val="00892AD8"/>
    <w:rsid w:val="008B7BB4"/>
    <w:rsid w:val="008E5AE3"/>
    <w:rsid w:val="008E776E"/>
    <w:rsid w:val="00A665DD"/>
    <w:rsid w:val="00A94065"/>
    <w:rsid w:val="00AA22B0"/>
    <w:rsid w:val="00AA4770"/>
    <w:rsid w:val="00AA4861"/>
    <w:rsid w:val="00B05F1F"/>
    <w:rsid w:val="00B20952"/>
    <w:rsid w:val="00B44C01"/>
    <w:rsid w:val="00B573A6"/>
    <w:rsid w:val="00B767DD"/>
    <w:rsid w:val="00B7704C"/>
    <w:rsid w:val="00BC741B"/>
    <w:rsid w:val="00C51A19"/>
    <w:rsid w:val="00C72DF6"/>
    <w:rsid w:val="00C73005"/>
    <w:rsid w:val="00CB2754"/>
    <w:rsid w:val="00CB3004"/>
    <w:rsid w:val="00CD6D26"/>
    <w:rsid w:val="00CE021F"/>
    <w:rsid w:val="00D05CE7"/>
    <w:rsid w:val="00D21104"/>
    <w:rsid w:val="00D27E79"/>
    <w:rsid w:val="00D448B1"/>
    <w:rsid w:val="00D736E0"/>
    <w:rsid w:val="00D84DD7"/>
    <w:rsid w:val="00D87722"/>
    <w:rsid w:val="00DA181A"/>
    <w:rsid w:val="00DA770A"/>
    <w:rsid w:val="00DD4A21"/>
    <w:rsid w:val="00DD6934"/>
    <w:rsid w:val="00E1603E"/>
    <w:rsid w:val="00E66B49"/>
    <w:rsid w:val="00E77F49"/>
    <w:rsid w:val="00EB5EB5"/>
    <w:rsid w:val="00F1341F"/>
    <w:rsid w:val="00F41BEE"/>
    <w:rsid w:val="00F9520C"/>
    <w:rsid w:val="00FB4D89"/>
    <w:rsid w:val="00FB74C9"/>
    <w:rsid w:val="00FC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4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1,UL,Абзац маркированнный,Нумерованый список,List Paragraph1,Ioia?iaaiue nienie,Aacao nienea"/>
    <w:basedOn w:val="a0"/>
    <w:link w:val="a5"/>
    <w:uiPriority w:val="34"/>
    <w:qFormat/>
    <w:rsid w:val="00B767DD"/>
    <w:pPr>
      <w:ind w:left="720"/>
      <w:contextualSpacing/>
    </w:pPr>
  </w:style>
  <w:style w:type="table" w:styleId="a6">
    <w:name w:val="Table Grid"/>
    <w:basedOn w:val="a2"/>
    <w:uiPriority w:val="59"/>
    <w:rsid w:val="00B76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semiHidden/>
    <w:unhideWhenUsed/>
    <w:rsid w:val="00B57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B573A6"/>
    <w:rPr>
      <w:rFonts w:ascii="Segoe UI" w:hAnsi="Segoe UI" w:cs="Segoe UI"/>
      <w:sz w:val="18"/>
      <w:szCs w:val="18"/>
    </w:rPr>
  </w:style>
  <w:style w:type="character" w:styleId="a9">
    <w:name w:val="annotation reference"/>
    <w:basedOn w:val="a1"/>
    <w:uiPriority w:val="99"/>
    <w:semiHidden/>
    <w:unhideWhenUsed/>
    <w:rsid w:val="007C1487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7C148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7C148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C148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C1487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627B3A"/>
    <w:pPr>
      <w:spacing w:after="0" w:line="240" w:lineRule="auto"/>
    </w:pPr>
  </w:style>
  <w:style w:type="character" w:customStyle="1" w:styleId="a5">
    <w:name w:val="Абзац списка Знак"/>
    <w:aliases w:val="1 Знак,UL Знак,Абзац маркированнный Знак,Нумерованый список Знак,List Paragraph1 Знак,Ioia?iaaiue nienie Знак,Aacao nienea Знак"/>
    <w:link w:val="a4"/>
    <w:uiPriority w:val="34"/>
    <w:locked/>
    <w:rsid w:val="00CE021F"/>
  </w:style>
  <w:style w:type="paragraph" w:styleId="af">
    <w:name w:val="footnote text"/>
    <w:basedOn w:val="a0"/>
    <w:link w:val="af0"/>
    <w:uiPriority w:val="99"/>
    <w:semiHidden/>
    <w:unhideWhenUsed/>
    <w:rsid w:val="00CE0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CE02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uiPriority w:val="99"/>
    <w:unhideWhenUsed/>
    <w:rsid w:val="00CE021F"/>
    <w:rPr>
      <w:vertAlign w:val="superscript"/>
    </w:rPr>
  </w:style>
  <w:style w:type="paragraph" w:styleId="af2">
    <w:name w:val="Plain Text"/>
    <w:basedOn w:val="a0"/>
    <w:link w:val="af3"/>
    <w:rsid w:val="00CE021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1"/>
    <w:link w:val="af2"/>
    <w:rsid w:val="00CE021F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2"/>
    <w:next w:val="a6"/>
    <w:uiPriority w:val="39"/>
    <w:rsid w:val="00133C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0"/>
    <w:link w:val="af5"/>
    <w:rsid w:val="00133065"/>
    <w:pPr>
      <w:spacing w:after="120" w:line="240" w:lineRule="auto"/>
    </w:pPr>
    <w:rPr>
      <w:rFonts w:ascii="Futuris" w:eastAsia="Times New Roman" w:hAnsi="Futuris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rsid w:val="00133065"/>
    <w:rPr>
      <w:rFonts w:ascii="Futuris" w:eastAsia="Times New Roman" w:hAnsi="Futuris" w:cs="Times New Roman"/>
      <w:sz w:val="24"/>
      <w:szCs w:val="24"/>
      <w:lang w:eastAsia="ru-RU"/>
    </w:rPr>
  </w:style>
  <w:style w:type="paragraph" w:customStyle="1" w:styleId="a">
    <w:name w:val="Булиты"/>
    <w:basedOn w:val="a4"/>
    <w:link w:val="Char"/>
    <w:uiPriority w:val="1"/>
    <w:qFormat/>
    <w:rsid w:val="00B7704C"/>
    <w:pPr>
      <w:widowControl w:val="0"/>
      <w:numPr>
        <w:numId w:val="12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Char">
    <w:name w:val="Булиты Char"/>
    <w:basedOn w:val="a1"/>
    <w:link w:val="a"/>
    <w:uiPriority w:val="1"/>
    <w:rsid w:val="00B7704C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1,UL,Абзац маркированнный,Нумерованый список,List Paragraph1,Ioia?iaaiue nienie,Aacao nienea"/>
    <w:basedOn w:val="a0"/>
    <w:link w:val="a5"/>
    <w:uiPriority w:val="34"/>
    <w:qFormat/>
    <w:rsid w:val="00B767DD"/>
    <w:pPr>
      <w:ind w:left="720"/>
      <w:contextualSpacing/>
    </w:pPr>
  </w:style>
  <w:style w:type="table" w:styleId="a6">
    <w:name w:val="Table Grid"/>
    <w:basedOn w:val="a2"/>
    <w:uiPriority w:val="59"/>
    <w:rsid w:val="00B76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semiHidden/>
    <w:unhideWhenUsed/>
    <w:rsid w:val="00B57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B573A6"/>
    <w:rPr>
      <w:rFonts w:ascii="Segoe UI" w:hAnsi="Segoe UI" w:cs="Segoe UI"/>
      <w:sz w:val="18"/>
      <w:szCs w:val="18"/>
    </w:rPr>
  </w:style>
  <w:style w:type="character" w:styleId="a9">
    <w:name w:val="annotation reference"/>
    <w:basedOn w:val="a1"/>
    <w:uiPriority w:val="99"/>
    <w:semiHidden/>
    <w:unhideWhenUsed/>
    <w:rsid w:val="007C1487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7C148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7C148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C148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C1487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627B3A"/>
    <w:pPr>
      <w:spacing w:after="0" w:line="240" w:lineRule="auto"/>
    </w:pPr>
  </w:style>
  <w:style w:type="character" w:customStyle="1" w:styleId="a5">
    <w:name w:val="Абзац списка Знак"/>
    <w:aliases w:val="1 Знак,UL Знак,Абзац маркированнный Знак,Нумерованый список Знак,List Paragraph1 Знак,Ioia?iaaiue nienie Знак,Aacao nienea Знак"/>
    <w:link w:val="a4"/>
    <w:uiPriority w:val="34"/>
    <w:locked/>
    <w:rsid w:val="00CE021F"/>
  </w:style>
  <w:style w:type="paragraph" w:styleId="af">
    <w:name w:val="footnote text"/>
    <w:basedOn w:val="a0"/>
    <w:link w:val="af0"/>
    <w:uiPriority w:val="99"/>
    <w:semiHidden/>
    <w:unhideWhenUsed/>
    <w:rsid w:val="00CE0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CE02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uiPriority w:val="99"/>
    <w:unhideWhenUsed/>
    <w:rsid w:val="00CE021F"/>
    <w:rPr>
      <w:vertAlign w:val="superscript"/>
    </w:rPr>
  </w:style>
  <w:style w:type="paragraph" w:styleId="af2">
    <w:name w:val="Plain Text"/>
    <w:basedOn w:val="a0"/>
    <w:link w:val="af3"/>
    <w:rsid w:val="00CE021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1"/>
    <w:link w:val="af2"/>
    <w:rsid w:val="00CE021F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2"/>
    <w:next w:val="a6"/>
    <w:uiPriority w:val="39"/>
    <w:rsid w:val="00133C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0"/>
    <w:link w:val="af5"/>
    <w:rsid w:val="00133065"/>
    <w:pPr>
      <w:spacing w:after="120" w:line="240" w:lineRule="auto"/>
    </w:pPr>
    <w:rPr>
      <w:rFonts w:ascii="Futuris" w:eastAsia="Times New Roman" w:hAnsi="Futuris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rsid w:val="00133065"/>
    <w:rPr>
      <w:rFonts w:ascii="Futuris" w:eastAsia="Times New Roman" w:hAnsi="Futuris" w:cs="Times New Roman"/>
      <w:sz w:val="24"/>
      <w:szCs w:val="24"/>
      <w:lang w:eastAsia="ru-RU"/>
    </w:rPr>
  </w:style>
  <w:style w:type="paragraph" w:customStyle="1" w:styleId="a">
    <w:name w:val="Булиты"/>
    <w:basedOn w:val="a4"/>
    <w:link w:val="Char"/>
    <w:uiPriority w:val="1"/>
    <w:qFormat/>
    <w:rsid w:val="00B7704C"/>
    <w:pPr>
      <w:widowControl w:val="0"/>
      <w:numPr>
        <w:numId w:val="12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Char">
    <w:name w:val="Булиты Char"/>
    <w:basedOn w:val="a1"/>
    <w:link w:val="a"/>
    <w:uiPriority w:val="1"/>
    <w:rsid w:val="00B7704C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5BC93-4F40-45AD-8EA0-891473F4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Эркинов Лазиз Зокирбой уғли</cp:lastModifiedBy>
  <cp:revision>2</cp:revision>
  <cp:lastPrinted>2022-06-20T11:30:00Z</cp:lastPrinted>
  <dcterms:created xsi:type="dcterms:W3CDTF">2022-08-05T06:00:00Z</dcterms:created>
  <dcterms:modified xsi:type="dcterms:W3CDTF">2022-08-05T06:00:00Z</dcterms:modified>
</cp:coreProperties>
</file>